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701DC" w14:textId="77777777" w:rsidR="008E7789" w:rsidRPr="00512A56" w:rsidRDefault="008E7789" w:rsidP="008E7789">
      <w:pPr>
        <w:widowControl w:val="0"/>
        <w:spacing w:line="240" w:lineRule="atLeast"/>
        <w:ind w:right="-38"/>
        <w:jc w:val="center"/>
        <w:rPr>
          <w:snapToGrid w:val="0"/>
        </w:rPr>
      </w:pPr>
      <w:r w:rsidRPr="00512A56">
        <w:rPr>
          <w:noProof/>
          <w:snapToGrid w:val="0"/>
          <w:lang w:eastAsia="ru-RU"/>
        </w:rPr>
        <w:drawing>
          <wp:inline distT="0" distB="0" distL="0" distR="0" wp14:anchorId="6BF4B0A0" wp14:editId="2528DE91">
            <wp:extent cx="617220" cy="77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7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F3548" w14:textId="0CC7FD09" w:rsidR="008E7789" w:rsidRDefault="00364489" w:rsidP="007478A8">
      <w:pPr>
        <w:widowControl w:val="0"/>
        <w:spacing w:after="0" w:line="240" w:lineRule="auto"/>
        <w:ind w:right="-38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512A56">
        <w:rPr>
          <w:rFonts w:ascii="Times New Roman" w:hAnsi="Times New Roman" w:cs="Times New Roman"/>
          <w:snapToGrid w:val="0"/>
          <w:sz w:val="28"/>
          <w:szCs w:val="28"/>
        </w:rPr>
        <w:t>АДМИНИСТРАЦИЯ</w:t>
      </w:r>
      <w:r w:rsidR="008E7789" w:rsidRPr="00512A56">
        <w:rPr>
          <w:rFonts w:ascii="Times New Roman" w:hAnsi="Times New Roman" w:cs="Times New Roman"/>
          <w:snapToGrid w:val="0"/>
          <w:sz w:val="28"/>
          <w:szCs w:val="28"/>
        </w:rPr>
        <w:t xml:space="preserve"> БАЛАКОВСКОГО МУНИЦИПАЛЬНОГО РАЙОНА</w:t>
      </w:r>
    </w:p>
    <w:p w14:paraId="6F42F632" w14:textId="3F462E1C" w:rsidR="007478A8" w:rsidRDefault="007478A8" w:rsidP="007478A8">
      <w:pPr>
        <w:widowControl w:val="0"/>
        <w:spacing w:after="0" w:line="240" w:lineRule="auto"/>
        <w:ind w:right="-38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САРАТОВСКОЙ ОБЛАСТИ</w:t>
      </w:r>
    </w:p>
    <w:p w14:paraId="1F102C86" w14:textId="77777777" w:rsidR="007478A8" w:rsidRDefault="007478A8" w:rsidP="007478A8">
      <w:pPr>
        <w:pStyle w:val="2"/>
        <w:ind w:right="-38"/>
        <w:jc w:val="center"/>
        <w:rPr>
          <w:szCs w:val="28"/>
        </w:rPr>
      </w:pPr>
    </w:p>
    <w:p w14:paraId="1DDBD543" w14:textId="05260811" w:rsidR="008E7789" w:rsidRPr="007478A8" w:rsidRDefault="008E7789" w:rsidP="007478A8">
      <w:pPr>
        <w:pStyle w:val="2"/>
        <w:ind w:right="-38"/>
        <w:jc w:val="center"/>
        <w:rPr>
          <w:b/>
          <w:bCs/>
          <w:szCs w:val="28"/>
        </w:rPr>
      </w:pPr>
      <w:r w:rsidRPr="007478A8">
        <w:rPr>
          <w:b/>
          <w:bCs/>
          <w:szCs w:val="28"/>
        </w:rPr>
        <w:t>КОМИТЕТ ОБРАЗОВАНИЯ</w:t>
      </w:r>
      <w:r w:rsidR="007478A8" w:rsidRPr="007478A8">
        <w:rPr>
          <w:b/>
          <w:bCs/>
          <w:szCs w:val="28"/>
        </w:rPr>
        <w:t xml:space="preserve"> АБМР</w:t>
      </w:r>
    </w:p>
    <w:p w14:paraId="7F43DCE2" w14:textId="77777777" w:rsidR="007478A8" w:rsidRPr="007478A8" w:rsidRDefault="007478A8" w:rsidP="007478A8">
      <w:pPr>
        <w:pStyle w:val="2"/>
        <w:jc w:val="center"/>
        <w:rPr>
          <w:b/>
          <w:bCs/>
          <w:szCs w:val="28"/>
        </w:rPr>
      </w:pPr>
    </w:p>
    <w:p w14:paraId="15913778" w14:textId="4A88DAEF" w:rsidR="008E7789" w:rsidRPr="00512A56" w:rsidRDefault="008E7789" w:rsidP="007478A8">
      <w:pPr>
        <w:pStyle w:val="2"/>
        <w:jc w:val="center"/>
        <w:rPr>
          <w:b/>
          <w:szCs w:val="28"/>
        </w:rPr>
      </w:pPr>
      <w:r w:rsidRPr="00512A56">
        <w:rPr>
          <w:b/>
          <w:szCs w:val="28"/>
        </w:rPr>
        <w:t>П Р И К А З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2410"/>
      </w:tblGrid>
      <w:tr w:rsidR="008E7789" w:rsidRPr="00512A56" w14:paraId="525DC87E" w14:textId="77777777" w:rsidTr="008E7789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F32200" w14:textId="5ED60B75" w:rsidR="008E7789" w:rsidRPr="00512A56" w:rsidRDefault="007478A8" w:rsidP="0067592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09.09.2025 г.</w:t>
            </w:r>
          </w:p>
        </w:tc>
        <w:tc>
          <w:tcPr>
            <w:tcW w:w="3969" w:type="dxa"/>
            <w:hideMark/>
          </w:tcPr>
          <w:p w14:paraId="116C308C" w14:textId="77777777" w:rsidR="008E7789" w:rsidRPr="00512A56" w:rsidRDefault="008E7789">
            <w:pPr>
              <w:spacing w:line="240" w:lineRule="atLeast"/>
              <w:jc w:val="right"/>
              <w:rPr>
                <w:rFonts w:ascii="Times New Roman" w:hAnsi="Times New Roman" w:cs="Times New Roman"/>
              </w:rPr>
            </w:pPr>
            <w:r w:rsidRPr="00512A5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8F1677" w14:textId="77777777" w:rsidR="008E7789" w:rsidRPr="00512A56" w:rsidRDefault="00776A6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449</w:t>
            </w:r>
          </w:p>
        </w:tc>
      </w:tr>
    </w:tbl>
    <w:p w14:paraId="72E16DF3" w14:textId="77777777" w:rsidR="008E7789" w:rsidRPr="007478A8" w:rsidRDefault="008E7789" w:rsidP="008E7789">
      <w:pPr>
        <w:spacing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478A8">
        <w:rPr>
          <w:rFonts w:ascii="Times New Roman" w:hAnsi="Times New Roman" w:cs="Times New Roman"/>
          <w:sz w:val="20"/>
          <w:szCs w:val="20"/>
        </w:rPr>
        <w:t>г. Балаково</w:t>
      </w:r>
    </w:p>
    <w:p w14:paraId="446EC10E" w14:textId="77777777" w:rsidR="003447F4" w:rsidRPr="007478A8" w:rsidRDefault="00745F97" w:rsidP="00D7046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478A8">
        <w:rPr>
          <w:rFonts w:ascii="Times New Roman" w:hAnsi="Times New Roman" w:cs="Times New Roman"/>
          <w:b/>
          <w:i/>
          <w:iCs/>
          <w:sz w:val="28"/>
          <w:szCs w:val="28"/>
        </w:rPr>
        <w:t>О проведении муниципальн</w:t>
      </w:r>
      <w:r w:rsidR="00182075" w:rsidRPr="007478A8">
        <w:rPr>
          <w:rFonts w:ascii="Times New Roman" w:hAnsi="Times New Roman" w:cs="Times New Roman"/>
          <w:b/>
          <w:i/>
          <w:iCs/>
          <w:sz w:val="28"/>
          <w:szCs w:val="28"/>
        </w:rPr>
        <w:t>ых</w:t>
      </w:r>
      <w:r w:rsidR="007A4190" w:rsidRPr="007478A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7478A8">
        <w:rPr>
          <w:rFonts w:ascii="Times New Roman" w:hAnsi="Times New Roman" w:cs="Times New Roman"/>
          <w:b/>
          <w:i/>
          <w:iCs/>
          <w:sz w:val="28"/>
          <w:szCs w:val="28"/>
        </w:rPr>
        <w:t>конкурсн</w:t>
      </w:r>
      <w:r w:rsidR="00182075" w:rsidRPr="007478A8">
        <w:rPr>
          <w:rFonts w:ascii="Times New Roman" w:hAnsi="Times New Roman" w:cs="Times New Roman"/>
          <w:b/>
          <w:i/>
          <w:iCs/>
          <w:sz w:val="28"/>
          <w:szCs w:val="28"/>
        </w:rPr>
        <w:t>ых</w:t>
      </w:r>
      <w:r w:rsidRPr="007478A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мероприяти</w:t>
      </w:r>
      <w:r w:rsidR="00182075" w:rsidRPr="007478A8">
        <w:rPr>
          <w:rFonts w:ascii="Times New Roman" w:hAnsi="Times New Roman" w:cs="Times New Roman"/>
          <w:b/>
          <w:i/>
          <w:iCs/>
          <w:sz w:val="28"/>
          <w:szCs w:val="28"/>
        </w:rPr>
        <w:t>й</w:t>
      </w:r>
      <w:r w:rsidR="007A4190" w:rsidRPr="007478A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D70462" w:rsidRPr="007478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«</w:t>
      </w:r>
      <w:r w:rsidR="00675922" w:rsidRPr="007478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Дорогами Победы: что мы знаем о Великой Отечественной?</w:t>
      </w:r>
      <w:r w:rsidR="00D70462" w:rsidRPr="007478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» </w:t>
      </w:r>
      <w:r w:rsidR="004B1988" w:rsidRPr="007478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 рамках муниципального проекта по организации </w:t>
      </w:r>
      <w:r w:rsidR="00675922" w:rsidRPr="007478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продуктивного досуга детей и подростков</w:t>
      </w:r>
      <w:r w:rsidR="004B1988" w:rsidRPr="007478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«</w:t>
      </w:r>
      <w:r w:rsidR="00182075" w:rsidRPr="007478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ВНЕ</w:t>
      </w:r>
      <w:r w:rsidR="00675922" w:rsidRPr="007478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182075" w:rsidRPr="007478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СЕТИ</w:t>
      </w:r>
      <w:r w:rsidR="00675922" w:rsidRPr="007478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2 сезон. Вместе</w:t>
      </w:r>
      <w:r w:rsidR="004B1988" w:rsidRPr="007478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="00F15F88" w:rsidRPr="007478A8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14:paraId="67F111A5" w14:textId="77777777" w:rsidR="007A4190" w:rsidRPr="00512A56" w:rsidRDefault="007A4190" w:rsidP="003447F4">
      <w:pPr>
        <w:pStyle w:val="a9"/>
        <w:spacing w:after="0"/>
        <w:ind w:left="0" w:firstLine="720"/>
        <w:jc w:val="both"/>
        <w:rPr>
          <w:color w:val="000000"/>
          <w:sz w:val="28"/>
          <w:szCs w:val="28"/>
        </w:rPr>
      </w:pPr>
    </w:p>
    <w:p w14:paraId="67ABB793" w14:textId="77777777" w:rsidR="00B661CB" w:rsidRDefault="00B661CB" w:rsidP="00957920">
      <w:pPr>
        <w:pStyle w:val="a9"/>
        <w:spacing w:after="0"/>
        <w:ind w:left="0" w:firstLine="720"/>
        <w:jc w:val="both"/>
        <w:rPr>
          <w:color w:val="000000"/>
          <w:sz w:val="28"/>
          <w:szCs w:val="28"/>
        </w:rPr>
      </w:pPr>
    </w:p>
    <w:p w14:paraId="263EE5CC" w14:textId="3A44422E" w:rsidR="007A4190" w:rsidRPr="00512A56" w:rsidRDefault="008E7789" w:rsidP="00957920">
      <w:pPr>
        <w:pStyle w:val="a9"/>
        <w:spacing w:after="0"/>
        <w:ind w:left="0" w:firstLine="720"/>
        <w:jc w:val="both"/>
        <w:rPr>
          <w:color w:val="000000"/>
          <w:sz w:val="28"/>
          <w:szCs w:val="28"/>
        </w:rPr>
      </w:pPr>
      <w:r w:rsidRPr="00512A56">
        <w:rPr>
          <w:color w:val="000000"/>
          <w:sz w:val="28"/>
          <w:szCs w:val="28"/>
        </w:rPr>
        <w:t>В соответствии с планом м</w:t>
      </w:r>
      <w:r w:rsidR="00835613" w:rsidRPr="00512A56">
        <w:rPr>
          <w:color w:val="000000"/>
          <w:sz w:val="28"/>
          <w:szCs w:val="28"/>
        </w:rPr>
        <w:t>ероприятий Комитета образования</w:t>
      </w:r>
      <w:r w:rsidRPr="00512A56">
        <w:rPr>
          <w:color w:val="000000"/>
          <w:sz w:val="28"/>
          <w:szCs w:val="28"/>
        </w:rPr>
        <w:t xml:space="preserve"> АБМР на 20</w:t>
      </w:r>
      <w:r w:rsidR="00DD455A" w:rsidRPr="00512A56">
        <w:rPr>
          <w:color w:val="000000"/>
          <w:sz w:val="28"/>
          <w:szCs w:val="28"/>
        </w:rPr>
        <w:t>2</w:t>
      </w:r>
      <w:r w:rsidR="00182075">
        <w:rPr>
          <w:color w:val="000000"/>
          <w:sz w:val="28"/>
          <w:szCs w:val="28"/>
        </w:rPr>
        <w:t>5</w:t>
      </w:r>
      <w:r w:rsidRPr="00512A56">
        <w:rPr>
          <w:color w:val="000000"/>
          <w:sz w:val="28"/>
          <w:szCs w:val="28"/>
        </w:rPr>
        <w:t xml:space="preserve"> год </w:t>
      </w:r>
      <w:r w:rsidR="00957920" w:rsidRPr="00512A56">
        <w:rPr>
          <w:color w:val="000000"/>
          <w:sz w:val="28"/>
          <w:szCs w:val="28"/>
        </w:rPr>
        <w:t>и в целях стимулирования познавательного интереса школьников к изучению истории ВОВ; воспитания духа патриотизма и гордости за подвиги поколения Победителей</w:t>
      </w:r>
    </w:p>
    <w:p w14:paraId="3A85E7E5" w14:textId="77777777" w:rsidR="008E7789" w:rsidRPr="00512A56" w:rsidRDefault="008E7789" w:rsidP="003447F4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512A56">
        <w:rPr>
          <w:b/>
          <w:sz w:val="28"/>
          <w:szCs w:val="28"/>
        </w:rPr>
        <w:t>ПРИКАЗЫВАЮ:</w:t>
      </w:r>
    </w:p>
    <w:p w14:paraId="207FC244" w14:textId="77777777" w:rsidR="008E7789" w:rsidRPr="0072484A" w:rsidRDefault="008E7789" w:rsidP="003447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A56">
        <w:rPr>
          <w:rFonts w:ascii="Times New Roman" w:hAnsi="Times New Roman" w:cs="Times New Roman"/>
          <w:sz w:val="28"/>
          <w:szCs w:val="28"/>
        </w:rPr>
        <w:t xml:space="preserve">1. </w:t>
      </w:r>
      <w:r w:rsidRPr="0072484A">
        <w:rPr>
          <w:rFonts w:ascii="Times New Roman" w:hAnsi="Times New Roman" w:cs="Times New Roman"/>
          <w:sz w:val="28"/>
          <w:szCs w:val="28"/>
        </w:rPr>
        <w:t xml:space="preserve">Утвердить Положение о проведении </w:t>
      </w:r>
      <w:r w:rsidR="00A14BB2" w:rsidRPr="0072484A">
        <w:rPr>
          <w:rFonts w:ascii="Times New Roman" w:hAnsi="Times New Roman" w:cs="Times New Roman"/>
          <w:sz w:val="28"/>
          <w:szCs w:val="28"/>
        </w:rPr>
        <w:t>муниципальн</w:t>
      </w:r>
      <w:r w:rsidR="00182075" w:rsidRPr="0072484A">
        <w:rPr>
          <w:rFonts w:ascii="Times New Roman" w:hAnsi="Times New Roman" w:cs="Times New Roman"/>
          <w:sz w:val="28"/>
          <w:szCs w:val="28"/>
        </w:rPr>
        <w:t>ых</w:t>
      </w:r>
      <w:r w:rsidR="00A14BB2" w:rsidRPr="0072484A">
        <w:rPr>
          <w:rFonts w:ascii="Times New Roman" w:hAnsi="Times New Roman" w:cs="Times New Roman"/>
          <w:sz w:val="28"/>
          <w:szCs w:val="28"/>
        </w:rPr>
        <w:t xml:space="preserve"> </w:t>
      </w:r>
      <w:r w:rsidR="00745F97" w:rsidRPr="0072484A">
        <w:rPr>
          <w:rFonts w:ascii="Times New Roman" w:hAnsi="Times New Roman" w:cs="Times New Roman"/>
          <w:sz w:val="28"/>
          <w:szCs w:val="28"/>
        </w:rPr>
        <w:t>конкурсн</w:t>
      </w:r>
      <w:r w:rsidR="00182075" w:rsidRPr="0072484A">
        <w:rPr>
          <w:rFonts w:ascii="Times New Roman" w:hAnsi="Times New Roman" w:cs="Times New Roman"/>
          <w:sz w:val="28"/>
          <w:szCs w:val="28"/>
        </w:rPr>
        <w:t xml:space="preserve">ых </w:t>
      </w:r>
      <w:r w:rsidR="00745F97" w:rsidRPr="0072484A">
        <w:rPr>
          <w:rFonts w:ascii="Times New Roman" w:hAnsi="Times New Roman" w:cs="Times New Roman"/>
          <w:sz w:val="28"/>
          <w:szCs w:val="28"/>
        </w:rPr>
        <w:t>мероприяти</w:t>
      </w:r>
      <w:r w:rsidR="00182075" w:rsidRPr="0072484A">
        <w:rPr>
          <w:rFonts w:ascii="Times New Roman" w:hAnsi="Times New Roman" w:cs="Times New Roman"/>
          <w:sz w:val="28"/>
          <w:szCs w:val="28"/>
        </w:rPr>
        <w:t>й</w:t>
      </w:r>
      <w:r w:rsidR="00745F97" w:rsidRPr="0072484A">
        <w:rPr>
          <w:rFonts w:ascii="Times New Roman" w:hAnsi="Times New Roman" w:cs="Times New Roman"/>
          <w:sz w:val="28"/>
          <w:szCs w:val="28"/>
        </w:rPr>
        <w:t xml:space="preserve"> </w:t>
      </w:r>
      <w:r w:rsidR="00D70462" w:rsidRPr="0072484A">
        <w:rPr>
          <w:rFonts w:ascii="Times New Roman" w:hAnsi="Times New Roman" w:cs="Times New Roman"/>
          <w:sz w:val="28"/>
          <w:szCs w:val="28"/>
        </w:rPr>
        <w:t>«</w:t>
      </w:r>
      <w:r w:rsidR="00CF2DB1" w:rsidRPr="0072484A">
        <w:rPr>
          <w:rFonts w:ascii="Times New Roman" w:hAnsi="Times New Roman" w:cs="Times New Roman"/>
          <w:sz w:val="28"/>
          <w:szCs w:val="28"/>
        </w:rPr>
        <w:t>Дорогами Победы: что мы знаем о Великой Отечественной?</w:t>
      </w:r>
      <w:r w:rsidR="00D70462" w:rsidRPr="0072484A">
        <w:rPr>
          <w:rFonts w:ascii="Times New Roman" w:hAnsi="Times New Roman" w:cs="Times New Roman"/>
          <w:sz w:val="28"/>
          <w:szCs w:val="28"/>
        </w:rPr>
        <w:t xml:space="preserve">» </w:t>
      </w:r>
      <w:r w:rsidRPr="0072484A">
        <w:rPr>
          <w:rFonts w:ascii="Times New Roman" w:hAnsi="Times New Roman" w:cs="Times New Roman"/>
          <w:color w:val="000000"/>
          <w:sz w:val="28"/>
          <w:szCs w:val="28"/>
        </w:rPr>
        <w:t>(приложение).</w:t>
      </w:r>
    </w:p>
    <w:p w14:paraId="604C69F1" w14:textId="77777777" w:rsidR="008E7789" w:rsidRPr="0072484A" w:rsidRDefault="008E7789" w:rsidP="00DB68A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484A">
        <w:rPr>
          <w:rFonts w:ascii="Times New Roman" w:hAnsi="Times New Roman" w:cs="Times New Roman"/>
          <w:sz w:val="28"/>
          <w:szCs w:val="28"/>
        </w:rPr>
        <w:t>2. Руководителям общеобразовательных организаций ра</w:t>
      </w:r>
      <w:r w:rsidR="0066102E" w:rsidRPr="0072484A">
        <w:rPr>
          <w:rFonts w:ascii="Times New Roman" w:hAnsi="Times New Roman" w:cs="Times New Roman"/>
          <w:sz w:val="28"/>
          <w:szCs w:val="28"/>
        </w:rPr>
        <w:t>ссмотреть возможность участия уча</w:t>
      </w:r>
      <w:r w:rsidRPr="0072484A">
        <w:rPr>
          <w:rFonts w:ascii="Times New Roman" w:hAnsi="Times New Roman" w:cs="Times New Roman"/>
          <w:sz w:val="28"/>
          <w:szCs w:val="28"/>
        </w:rPr>
        <w:t xml:space="preserve">щихся в </w:t>
      </w:r>
      <w:r w:rsidR="00745F97" w:rsidRPr="0072484A">
        <w:rPr>
          <w:rFonts w:ascii="Times New Roman" w:hAnsi="Times New Roman" w:cs="Times New Roman"/>
          <w:sz w:val="28"/>
          <w:szCs w:val="28"/>
        </w:rPr>
        <w:t>мероприятии</w:t>
      </w:r>
      <w:r w:rsidRPr="0072484A">
        <w:rPr>
          <w:rFonts w:ascii="Times New Roman" w:hAnsi="Times New Roman" w:cs="Times New Roman"/>
          <w:sz w:val="28"/>
          <w:szCs w:val="28"/>
        </w:rPr>
        <w:t xml:space="preserve"> в соответствии с Положением.</w:t>
      </w:r>
    </w:p>
    <w:p w14:paraId="6E892813" w14:textId="77777777" w:rsidR="008E7789" w:rsidRPr="0072484A" w:rsidRDefault="00DB68A7" w:rsidP="003447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484A">
        <w:rPr>
          <w:rFonts w:ascii="Times New Roman" w:hAnsi="Times New Roman" w:cs="Times New Roman"/>
          <w:sz w:val="28"/>
          <w:szCs w:val="28"/>
        </w:rPr>
        <w:t>3</w:t>
      </w:r>
      <w:r w:rsidR="008E7789" w:rsidRPr="0072484A">
        <w:rPr>
          <w:rFonts w:ascii="Times New Roman" w:hAnsi="Times New Roman" w:cs="Times New Roman"/>
          <w:sz w:val="28"/>
          <w:szCs w:val="28"/>
        </w:rPr>
        <w:t xml:space="preserve">. </w:t>
      </w:r>
      <w:r w:rsidR="00A14BB2" w:rsidRPr="0072484A">
        <w:rPr>
          <w:rFonts w:ascii="Times New Roman" w:hAnsi="Times New Roman" w:cs="Times New Roman"/>
          <w:sz w:val="28"/>
          <w:szCs w:val="28"/>
        </w:rPr>
        <w:t>Старшему инспектору</w:t>
      </w:r>
      <w:r w:rsidR="008E7789" w:rsidRPr="0072484A">
        <w:rPr>
          <w:rFonts w:ascii="Times New Roman" w:hAnsi="Times New Roman" w:cs="Times New Roman"/>
          <w:sz w:val="28"/>
          <w:szCs w:val="28"/>
        </w:rPr>
        <w:t xml:space="preserve"> Комитета образования АБМР Морозовой С.П. обеспечить контроль за выполнением м</w:t>
      </w:r>
      <w:r w:rsidRPr="0072484A">
        <w:rPr>
          <w:rFonts w:ascii="Times New Roman" w:hAnsi="Times New Roman" w:cs="Times New Roman"/>
          <w:sz w:val="28"/>
          <w:szCs w:val="28"/>
        </w:rPr>
        <w:t xml:space="preserve">ероприятий, указанных в п. 2 </w:t>
      </w:r>
      <w:r w:rsidR="008E7789" w:rsidRPr="0072484A">
        <w:rPr>
          <w:rFonts w:ascii="Times New Roman" w:hAnsi="Times New Roman" w:cs="Times New Roman"/>
          <w:sz w:val="28"/>
          <w:szCs w:val="28"/>
        </w:rPr>
        <w:t>настоящего приказа.</w:t>
      </w:r>
    </w:p>
    <w:p w14:paraId="1ED365D4" w14:textId="6D162015" w:rsidR="008E7789" w:rsidRPr="00512A56" w:rsidRDefault="00DB68A7" w:rsidP="003447F4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2484A">
        <w:rPr>
          <w:sz w:val="28"/>
          <w:szCs w:val="28"/>
        </w:rPr>
        <w:t>4</w:t>
      </w:r>
      <w:r w:rsidR="008E7789" w:rsidRPr="0072484A">
        <w:rPr>
          <w:sz w:val="28"/>
          <w:szCs w:val="28"/>
        </w:rPr>
        <w:t>. Контроль за исполнением настоящего приказа возложить на заместителя председателя Комитета образования</w:t>
      </w:r>
      <w:r w:rsidR="008E7789" w:rsidRPr="00512A56">
        <w:rPr>
          <w:sz w:val="28"/>
          <w:szCs w:val="28"/>
        </w:rPr>
        <w:t xml:space="preserve"> АБМР </w:t>
      </w:r>
      <w:proofErr w:type="spellStart"/>
      <w:r w:rsidR="0072484A">
        <w:rPr>
          <w:sz w:val="28"/>
          <w:szCs w:val="28"/>
        </w:rPr>
        <w:t>Адылова</w:t>
      </w:r>
      <w:proofErr w:type="spellEnd"/>
      <w:r w:rsidR="0072484A">
        <w:rPr>
          <w:sz w:val="28"/>
          <w:szCs w:val="28"/>
        </w:rPr>
        <w:t xml:space="preserve"> Т.Х.</w:t>
      </w:r>
    </w:p>
    <w:p w14:paraId="2EF6327C" w14:textId="77777777" w:rsidR="008E7789" w:rsidRPr="00512A56" w:rsidRDefault="008E7789" w:rsidP="003447F4">
      <w:pPr>
        <w:pStyle w:val="a4"/>
        <w:tabs>
          <w:tab w:val="num" w:pos="420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5FB88ED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0DC0C9B0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38061365" w14:textId="77777777" w:rsidR="008E7789" w:rsidRPr="00512A56" w:rsidRDefault="00182075" w:rsidP="008E7789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E7789" w:rsidRPr="00512A56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14:paraId="5C22D4D8" w14:textId="04D9A8B0" w:rsidR="008E7789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  <w:r w:rsidRPr="00512A56">
        <w:rPr>
          <w:sz w:val="28"/>
          <w:szCs w:val="28"/>
        </w:rPr>
        <w:t>Комитета образования АБМР</w:t>
      </w:r>
      <w:r w:rsidRPr="00512A56">
        <w:rPr>
          <w:sz w:val="28"/>
          <w:szCs w:val="28"/>
        </w:rPr>
        <w:tab/>
      </w:r>
      <w:r w:rsidRPr="00512A56">
        <w:rPr>
          <w:sz w:val="28"/>
          <w:szCs w:val="28"/>
        </w:rPr>
        <w:tab/>
      </w:r>
      <w:r w:rsidRPr="00512A56">
        <w:rPr>
          <w:sz w:val="28"/>
          <w:szCs w:val="28"/>
        </w:rPr>
        <w:tab/>
      </w:r>
      <w:r w:rsidRPr="00512A56">
        <w:rPr>
          <w:sz w:val="28"/>
          <w:szCs w:val="28"/>
        </w:rPr>
        <w:tab/>
      </w:r>
      <w:r w:rsidRPr="00512A56">
        <w:rPr>
          <w:sz w:val="28"/>
          <w:szCs w:val="28"/>
        </w:rPr>
        <w:tab/>
      </w:r>
      <w:r w:rsidR="00182075">
        <w:rPr>
          <w:sz w:val="28"/>
          <w:szCs w:val="28"/>
        </w:rPr>
        <w:t>Г</w:t>
      </w:r>
      <w:r w:rsidR="00FB1037" w:rsidRPr="00512A56">
        <w:rPr>
          <w:sz w:val="28"/>
          <w:szCs w:val="28"/>
        </w:rPr>
        <w:t>.</w:t>
      </w:r>
      <w:r w:rsidR="00182075">
        <w:rPr>
          <w:sz w:val="28"/>
          <w:szCs w:val="28"/>
        </w:rPr>
        <w:t>А</w:t>
      </w:r>
      <w:r w:rsidR="00FB1037" w:rsidRPr="00512A56">
        <w:rPr>
          <w:sz w:val="28"/>
          <w:szCs w:val="28"/>
        </w:rPr>
        <w:t>.</w:t>
      </w:r>
      <w:r w:rsidR="007A4190" w:rsidRPr="00512A56">
        <w:rPr>
          <w:sz w:val="28"/>
          <w:szCs w:val="28"/>
        </w:rPr>
        <w:t xml:space="preserve"> </w:t>
      </w:r>
      <w:r w:rsidR="00182075">
        <w:rPr>
          <w:sz w:val="28"/>
          <w:szCs w:val="28"/>
        </w:rPr>
        <w:t>Склемина</w:t>
      </w:r>
    </w:p>
    <w:p w14:paraId="2D292083" w14:textId="1DD0FA63" w:rsidR="0072484A" w:rsidRDefault="0072484A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752275AA" w14:textId="4608E275" w:rsidR="0072484A" w:rsidRDefault="0072484A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5DE48B54" w14:textId="23C1F3C7" w:rsidR="0072484A" w:rsidRDefault="0072484A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62B1E019" w14:textId="5CEF11DF" w:rsidR="0072484A" w:rsidRDefault="0072484A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5A8D7C57" w14:textId="00E7F7C4" w:rsidR="0072484A" w:rsidRDefault="0072484A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5E18CBBB" w14:textId="784CA13E" w:rsidR="0072484A" w:rsidRDefault="0072484A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2ED2CACD" w14:textId="67BAD6F0" w:rsidR="0072484A" w:rsidRDefault="0072484A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05D4A56F" w14:textId="49DB4A8C" w:rsidR="0072484A" w:rsidRDefault="0072484A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7CC7B1AD" w14:textId="7E08799A" w:rsidR="0072484A" w:rsidRPr="00B661CB" w:rsidRDefault="0072484A" w:rsidP="008E7789">
      <w:pPr>
        <w:pStyle w:val="21"/>
        <w:spacing w:after="0" w:line="240" w:lineRule="auto"/>
        <w:jc w:val="both"/>
        <w:rPr>
          <w:b/>
          <w:bCs/>
          <w:sz w:val="28"/>
          <w:szCs w:val="28"/>
        </w:rPr>
      </w:pPr>
      <w:r w:rsidRPr="00B661CB">
        <w:rPr>
          <w:b/>
          <w:bCs/>
          <w:sz w:val="28"/>
          <w:szCs w:val="28"/>
        </w:rPr>
        <w:t>Согласовано:</w:t>
      </w:r>
    </w:p>
    <w:p w14:paraId="262DF7EB" w14:textId="7BE3CD25" w:rsidR="0072484A" w:rsidRDefault="0072484A" w:rsidP="008E7789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14:paraId="6D420384" w14:textId="41347880" w:rsidR="00B661CB" w:rsidRDefault="00B661CB" w:rsidP="008E7789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Комитета образования АБМР</w:t>
      </w:r>
    </w:p>
    <w:p w14:paraId="14FF9EC5" w14:textId="4E4B4FE1" w:rsidR="00B661CB" w:rsidRPr="00512A56" w:rsidRDefault="00B661CB" w:rsidP="008E7789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 Т.Х. </w:t>
      </w:r>
      <w:proofErr w:type="spellStart"/>
      <w:r>
        <w:rPr>
          <w:sz w:val="28"/>
          <w:szCs w:val="28"/>
        </w:rPr>
        <w:t>Адылов</w:t>
      </w:r>
      <w:proofErr w:type="spellEnd"/>
    </w:p>
    <w:p w14:paraId="3F4C436D" w14:textId="77777777" w:rsidR="007A4190" w:rsidRPr="00512A56" w:rsidRDefault="007A4190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6BC38815" w14:textId="77777777" w:rsidR="007A4190" w:rsidRPr="00512A56" w:rsidRDefault="007A4190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723B0E84" w14:textId="77777777" w:rsidR="007A4190" w:rsidRPr="00512A56" w:rsidRDefault="007A4190" w:rsidP="007A419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0A803D74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74C22F2E" w14:textId="77777777" w:rsidR="0066102E" w:rsidRPr="00512A56" w:rsidRDefault="0066102E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5898DFB6" w14:textId="3D2BBD32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  <w:r w:rsidRPr="00512A56">
        <w:rPr>
          <w:sz w:val="28"/>
          <w:szCs w:val="28"/>
        </w:rPr>
        <w:t>С приказом ознакомлен</w:t>
      </w:r>
      <w:r w:rsidR="000C14BB">
        <w:rPr>
          <w:sz w:val="28"/>
          <w:szCs w:val="28"/>
        </w:rPr>
        <w:t>ы</w:t>
      </w:r>
      <w:r w:rsidRPr="00512A56">
        <w:rPr>
          <w:sz w:val="28"/>
          <w:szCs w:val="28"/>
        </w:rPr>
        <w:t>:</w:t>
      </w:r>
    </w:p>
    <w:p w14:paraId="7BCB2773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28F740D4" w14:textId="307EC6F4" w:rsidR="000C14BB" w:rsidRDefault="000C14BB" w:rsidP="000C14BB">
      <w:pPr>
        <w:pStyle w:val="21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 С.П. Морозова</w:t>
      </w:r>
    </w:p>
    <w:p w14:paraId="0AA3527D" w14:textId="77777777" w:rsidR="000C14BB" w:rsidRPr="00512A56" w:rsidRDefault="000C14BB" w:rsidP="000C14BB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3BB55AEB" w14:textId="3FA0E159" w:rsidR="008E7789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  <w:r w:rsidRPr="00512A56">
        <w:rPr>
          <w:sz w:val="28"/>
          <w:szCs w:val="28"/>
        </w:rPr>
        <w:t xml:space="preserve">_____________ </w:t>
      </w:r>
      <w:r w:rsidR="00A14BB2" w:rsidRPr="00512A56">
        <w:rPr>
          <w:sz w:val="28"/>
          <w:szCs w:val="28"/>
        </w:rPr>
        <w:t>И.Н.</w:t>
      </w:r>
      <w:r w:rsidR="000C14BB">
        <w:rPr>
          <w:sz w:val="28"/>
          <w:szCs w:val="28"/>
        </w:rPr>
        <w:t xml:space="preserve"> </w:t>
      </w:r>
      <w:r w:rsidR="00A14BB2" w:rsidRPr="00512A56">
        <w:rPr>
          <w:sz w:val="28"/>
          <w:szCs w:val="28"/>
        </w:rPr>
        <w:t>Долгова</w:t>
      </w:r>
    </w:p>
    <w:p w14:paraId="187CA4A5" w14:textId="00C50CA9" w:rsidR="000C14BB" w:rsidRDefault="000C14BB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376DB1D4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064BDE4C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279BB9A4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1C2D8C9E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1A783A2E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115CB3B5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2C66D4B0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7FFA24AC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3A5DD84A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3D3F67D3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447ED46E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50A86470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67220CC7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2051244F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63EAA165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3B3E9076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6A38C081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1E3DF333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49A7B94D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427CADA4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441E5148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5A2115CA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424DD008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3E32A117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375AD58F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32BF9F80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7C56AF16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2487EB09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0D507E7B" w14:textId="77777777" w:rsidR="008E7789" w:rsidRPr="00512A56" w:rsidRDefault="008E7789" w:rsidP="008E7789">
      <w:pPr>
        <w:pStyle w:val="21"/>
        <w:spacing w:after="0" w:line="240" w:lineRule="auto"/>
        <w:jc w:val="both"/>
        <w:rPr>
          <w:sz w:val="28"/>
          <w:szCs w:val="28"/>
        </w:rPr>
      </w:pPr>
    </w:p>
    <w:p w14:paraId="78C99180" w14:textId="77777777" w:rsidR="008E7789" w:rsidRPr="00512A56" w:rsidRDefault="008E7789" w:rsidP="00631F94">
      <w:pPr>
        <w:pageBreakBefore/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512A5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</w:t>
      </w:r>
    </w:p>
    <w:p w14:paraId="67DFE105" w14:textId="77777777" w:rsidR="008E7789" w:rsidRPr="00512A56" w:rsidRDefault="008E7789" w:rsidP="003447F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12A56">
        <w:rPr>
          <w:rFonts w:ascii="Times New Roman" w:hAnsi="Times New Roman" w:cs="Times New Roman"/>
          <w:sz w:val="24"/>
          <w:szCs w:val="24"/>
        </w:rPr>
        <w:t>Комитета образования АБМР</w:t>
      </w:r>
    </w:p>
    <w:p w14:paraId="12C87109" w14:textId="2711E5A8" w:rsidR="008E7789" w:rsidRPr="00512A56" w:rsidRDefault="008E7789" w:rsidP="003447F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512A56">
        <w:rPr>
          <w:rFonts w:ascii="Times New Roman" w:hAnsi="Times New Roman" w:cs="Times New Roman"/>
          <w:sz w:val="24"/>
          <w:szCs w:val="24"/>
        </w:rPr>
        <w:t xml:space="preserve">от </w:t>
      </w:r>
      <w:r w:rsidR="000C14BB">
        <w:rPr>
          <w:rFonts w:ascii="Times New Roman" w:hAnsi="Times New Roman" w:cs="Times New Roman"/>
          <w:sz w:val="24"/>
          <w:szCs w:val="24"/>
        </w:rPr>
        <w:t>09</w:t>
      </w:r>
      <w:r w:rsidR="00466C8E" w:rsidRPr="00512A56">
        <w:rPr>
          <w:rFonts w:ascii="Times New Roman" w:hAnsi="Times New Roman" w:cs="Times New Roman"/>
          <w:sz w:val="24"/>
          <w:szCs w:val="24"/>
        </w:rPr>
        <w:t>.0</w:t>
      </w:r>
      <w:r w:rsidR="00CF2DB1">
        <w:rPr>
          <w:rFonts w:ascii="Times New Roman" w:hAnsi="Times New Roman" w:cs="Times New Roman"/>
          <w:sz w:val="24"/>
          <w:szCs w:val="24"/>
        </w:rPr>
        <w:t>9</w:t>
      </w:r>
      <w:r w:rsidR="00466C8E" w:rsidRPr="00512A56">
        <w:rPr>
          <w:rFonts w:ascii="Times New Roman" w:hAnsi="Times New Roman" w:cs="Times New Roman"/>
          <w:sz w:val="24"/>
          <w:szCs w:val="24"/>
        </w:rPr>
        <w:t>.202</w:t>
      </w:r>
      <w:r w:rsidR="00CF2DB1">
        <w:rPr>
          <w:rFonts w:ascii="Times New Roman" w:hAnsi="Times New Roman" w:cs="Times New Roman"/>
          <w:sz w:val="24"/>
          <w:szCs w:val="24"/>
        </w:rPr>
        <w:t>5</w:t>
      </w:r>
      <w:r w:rsidRPr="00512A56">
        <w:rPr>
          <w:rFonts w:ascii="Times New Roman" w:hAnsi="Times New Roman" w:cs="Times New Roman"/>
          <w:sz w:val="24"/>
          <w:szCs w:val="24"/>
        </w:rPr>
        <w:t xml:space="preserve"> г. №</w:t>
      </w:r>
      <w:r w:rsidR="006053F0" w:rsidRPr="00512A56">
        <w:rPr>
          <w:rFonts w:ascii="Times New Roman" w:hAnsi="Times New Roman" w:cs="Times New Roman"/>
          <w:sz w:val="24"/>
          <w:szCs w:val="24"/>
        </w:rPr>
        <w:t xml:space="preserve"> </w:t>
      </w:r>
      <w:r w:rsidR="000C14BB">
        <w:rPr>
          <w:rFonts w:ascii="Times New Roman" w:hAnsi="Times New Roman" w:cs="Times New Roman"/>
          <w:sz w:val="24"/>
          <w:szCs w:val="24"/>
        </w:rPr>
        <w:t>449</w:t>
      </w:r>
    </w:p>
    <w:p w14:paraId="2EA50F2F" w14:textId="77777777" w:rsidR="008E7789" w:rsidRPr="00512A56" w:rsidRDefault="008E7789" w:rsidP="003447F4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14:paraId="0D44384C" w14:textId="77777777" w:rsidR="008E7789" w:rsidRPr="00512A56" w:rsidRDefault="008E7789" w:rsidP="003447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D307442" w14:textId="77777777" w:rsidR="00CC0CA0" w:rsidRPr="00512A56" w:rsidRDefault="00CC0CA0" w:rsidP="00CC0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A5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16E8C7BE" w14:textId="77777777" w:rsidR="004802D6" w:rsidRPr="000C14BB" w:rsidRDefault="00F15F88" w:rsidP="00480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A56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296EE7">
        <w:rPr>
          <w:rFonts w:ascii="Times New Roman" w:hAnsi="Times New Roman" w:cs="Times New Roman"/>
          <w:b/>
          <w:sz w:val="24"/>
          <w:szCs w:val="24"/>
        </w:rPr>
        <w:t>ых</w:t>
      </w:r>
      <w:r w:rsidRPr="00512A56">
        <w:rPr>
          <w:rFonts w:ascii="Times New Roman" w:hAnsi="Times New Roman" w:cs="Times New Roman"/>
          <w:b/>
          <w:sz w:val="24"/>
          <w:szCs w:val="24"/>
        </w:rPr>
        <w:t xml:space="preserve"> конкурсн</w:t>
      </w:r>
      <w:r w:rsidR="00296EE7">
        <w:rPr>
          <w:rFonts w:ascii="Times New Roman" w:hAnsi="Times New Roman" w:cs="Times New Roman"/>
          <w:b/>
          <w:sz w:val="24"/>
          <w:szCs w:val="24"/>
        </w:rPr>
        <w:t>ых</w:t>
      </w:r>
      <w:r w:rsidRPr="00512A56"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 w:rsidR="00296EE7">
        <w:rPr>
          <w:rFonts w:ascii="Times New Roman" w:hAnsi="Times New Roman" w:cs="Times New Roman"/>
          <w:b/>
          <w:sz w:val="24"/>
          <w:szCs w:val="24"/>
        </w:rPr>
        <w:t>й</w:t>
      </w:r>
      <w:r w:rsidRPr="00512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14BB">
        <w:rPr>
          <w:rFonts w:ascii="Times New Roman" w:hAnsi="Times New Roman" w:cs="Times New Roman"/>
          <w:b/>
          <w:sz w:val="24"/>
          <w:szCs w:val="24"/>
        </w:rPr>
        <w:t>«</w:t>
      </w:r>
      <w:r w:rsidR="004802D6" w:rsidRPr="000C14BB">
        <w:rPr>
          <w:rFonts w:ascii="Times New Roman" w:hAnsi="Times New Roman" w:cs="Times New Roman"/>
          <w:b/>
          <w:sz w:val="24"/>
          <w:szCs w:val="24"/>
        </w:rPr>
        <w:t>Дорогами Победы: что мы знаем о Великой Отечественной?</w:t>
      </w:r>
      <w:r w:rsidRPr="000C14BB">
        <w:rPr>
          <w:rFonts w:ascii="Times New Roman" w:hAnsi="Times New Roman" w:cs="Times New Roman"/>
          <w:b/>
          <w:sz w:val="24"/>
          <w:szCs w:val="24"/>
        </w:rPr>
        <w:t>» в рамках муниципального п</w:t>
      </w:r>
      <w:r w:rsidR="00296EE7" w:rsidRPr="000C14BB">
        <w:rPr>
          <w:rFonts w:ascii="Times New Roman" w:hAnsi="Times New Roman" w:cs="Times New Roman"/>
          <w:b/>
          <w:sz w:val="24"/>
          <w:szCs w:val="24"/>
        </w:rPr>
        <w:t xml:space="preserve">роекта по организации </w:t>
      </w:r>
    </w:p>
    <w:p w14:paraId="7B438D9A" w14:textId="77777777" w:rsidR="00F15F88" w:rsidRPr="000C14BB" w:rsidRDefault="00C37683" w:rsidP="00480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4BB">
        <w:rPr>
          <w:rFonts w:ascii="Times New Roman" w:hAnsi="Times New Roman" w:cs="Times New Roman"/>
          <w:b/>
          <w:sz w:val="24"/>
          <w:szCs w:val="24"/>
        </w:rPr>
        <w:t>продуктивного</w:t>
      </w:r>
      <w:r w:rsidR="00F15F88" w:rsidRPr="000C14BB">
        <w:rPr>
          <w:rFonts w:ascii="Times New Roman" w:hAnsi="Times New Roman" w:cs="Times New Roman"/>
          <w:b/>
          <w:sz w:val="24"/>
          <w:szCs w:val="24"/>
        </w:rPr>
        <w:t xml:space="preserve"> досуга </w:t>
      </w:r>
      <w:r w:rsidR="00296EE7" w:rsidRPr="000C14BB">
        <w:rPr>
          <w:rFonts w:ascii="Times New Roman" w:hAnsi="Times New Roman" w:cs="Times New Roman"/>
          <w:b/>
          <w:sz w:val="24"/>
          <w:szCs w:val="24"/>
        </w:rPr>
        <w:t xml:space="preserve">детей и подростков </w:t>
      </w:r>
      <w:r w:rsidR="00F15F88" w:rsidRPr="000C14BB">
        <w:rPr>
          <w:rFonts w:ascii="Times New Roman" w:hAnsi="Times New Roman" w:cs="Times New Roman"/>
          <w:b/>
          <w:sz w:val="24"/>
          <w:szCs w:val="24"/>
        </w:rPr>
        <w:t>«</w:t>
      </w:r>
      <w:r w:rsidR="00296EE7" w:rsidRPr="000C14BB">
        <w:rPr>
          <w:rFonts w:ascii="Times New Roman" w:hAnsi="Times New Roman" w:cs="Times New Roman"/>
          <w:b/>
          <w:sz w:val="24"/>
          <w:szCs w:val="24"/>
        </w:rPr>
        <w:t>ВНЕ СЕТИ.</w:t>
      </w:r>
      <w:r w:rsidR="00DA7C27" w:rsidRPr="000C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2D6" w:rsidRPr="000C14BB">
        <w:rPr>
          <w:rFonts w:ascii="Times New Roman" w:hAnsi="Times New Roman" w:cs="Times New Roman"/>
          <w:b/>
          <w:sz w:val="24"/>
          <w:szCs w:val="24"/>
        </w:rPr>
        <w:t>2</w:t>
      </w:r>
      <w:r w:rsidR="00296EE7" w:rsidRPr="000C14BB">
        <w:rPr>
          <w:rFonts w:ascii="Times New Roman" w:hAnsi="Times New Roman" w:cs="Times New Roman"/>
          <w:b/>
          <w:sz w:val="24"/>
          <w:szCs w:val="24"/>
        </w:rPr>
        <w:t>сезон.</w:t>
      </w:r>
      <w:r w:rsidR="00DA7C27" w:rsidRPr="000C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EE7" w:rsidRPr="000C14BB">
        <w:rPr>
          <w:rFonts w:ascii="Times New Roman" w:hAnsi="Times New Roman" w:cs="Times New Roman"/>
          <w:b/>
          <w:sz w:val="24"/>
          <w:szCs w:val="24"/>
        </w:rPr>
        <w:t>Вместе</w:t>
      </w:r>
      <w:r w:rsidR="006053F0" w:rsidRPr="000C14BB">
        <w:rPr>
          <w:rFonts w:ascii="Times New Roman" w:hAnsi="Times New Roman" w:cs="Times New Roman"/>
          <w:b/>
          <w:sz w:val="24"/>
          <w:szCs w:val="24"/>
        </w:rPr>
        <w:t>»</w:t>
      </w:r>
    </w:p>
    <w:p w14:paraId="699C3505" w14:textId="77777777" w:rsidR="0055386A" w:rsidRPr="00512A56" w:rsidRDefault="0055386A" w:rsidP="00F1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AAE632" w14:textId="77777777" w:rsidR="00CC0CA0" w:rsidRPr="00512A56" w:rsidRDefault="00CC0CA0" w:rsidP="00F15F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A56">
        <w:rPr>
          <w:rFonts w:ascii="Times New Roman" w:hAnsi="Times New Roman" w:cs="Times New Roman"/>
          <w:b/>
          <w:sz w:val="24"/>
          <w:szCs w:val="24"/>
        </w:rPr>
        <w:t>Цели и задачи конкурса:</w:t>
      </w:r>
    </w:p>
    <w:p w14:paraId="3F4DDCCA" w14:textId="77777777" w:rsidR="006C50FA" w:rsidRPr="00512A56" w:rsidRDefault="006C50FA" w:rsidP="006C50F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56">
        <w:rPr>
          <w:rFonts w:ascii="Times New Roman" w:hAnsi="Times New Roman" w:cs="Times New Roman"/>
          <w:sz w:val="24"/>
          <w:szCs w:val="24"/>
        </w:rPr>
        <w:t xml:space="preserve">стимулирование познавательного интереса школьников к изучению истории ВОВ, памятников и памятных мест, увековечивающих </w:t>
      </w:r>
      <w:r w:rsidR="00EA270E" w:rsidRPr="00512A56">
        <w:rPr>
          <w:rFonts w:ascii="Times New Roman" w:hAnsi="Times New Roman" w:cs="Times New Roman"/>
          <w:sz w:val="24"/>
          <w:szCs w:val="24"/>
        </w:rPr>
        <w:t>военные события 1941-1945 гг.</w:t>
      </w:r>
      <w:r w:rsidRPr="00512A56">
        <w:rPr>
          <w:rFonts w:ascii="Times New Roman" w:hAnsi="Times New Roman" w:cs="Times New Roman"/>
          <w:sz w:val="24"/>
          <w:szCs w:val="24"/>
        </w:rPr>
        <w:t>;</w:t>
      </w:r>
    </w:p>
    <w:p w14:paraId="291BF5F2" w14:textId="77777777" w:rsidR="008E42FF" w:rsidRPr="00512A56" w:rsidRDefault="006C50FA" w:rsidP="006C50F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56">
        <w:rPr>
          <w:rFonts w:ascii="Times New Roman" w:hAnsi="Times New Roman" w:cs="Times New Roman"/>
          <w:sz w:val="24"/>
          <w:szCs w:val="24"/>
        </w:rPr>
        <w:t>воспитание духа патриотизма и гордости за подвиги поколения Победителей.</w:t>
      </w:r>
    </w:p>
    <w:p w14:paraId="30B7001C" w14:textId="77777777" w:rsidR="00CC0CA0" w:rsidRPr="00512A56" w:rsidRDefault="00CC0CA0" w:rsidP="00BF3D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A56">
        <w:rPr>
          <w:rFonts w:ascii="Times New Roman" w:hAnsi="Times New Roman" w:cs="Times New Roman"/>
          <w:b/>
          <w:sz w:val="24"/>
          <w:szCs w:val="24"/>
        </w:rPr>
        <w:t>Руководство подготовкой и проведением конкурса</w:t>
      </w:r>
    </w:p>
    <w:p w14:paraId="778BF8AD" w14:textId="77777777" w:rsidR="00CC0CA0" w:rsidRPr="00512A56" w:rsidRDefault="00CC0CA0" w:rsidP="00CC0C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A56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296EE7">
        <w:rPr>
          <w:rFonts w:ascii="Times New Roman" w:hAnsi="Times New Roman" w:cs="Times New Roman"/>
          <w:sz w:val="24"/>
          <w:szCs w:val="24"/>
        </w:rPr>
        <w:t>мероприятий</w:t>
      </w:r>
      <w:r w:rsidRPr="00512A56">
        <w:rPr>
          <w:rFonts w:ascii="Times New Roman" w:hAnsi="Times New Roman" w:cs="Times New Roman"/>
          <w:sz w:val="24"/>
          <w:szCs w:val="24"/>
        </w:rPr>
        <w:t xml:space="preserve"> является Комитет образования администрации Бал</w:t>
      </w:r>
      <w:r w:rsidR="00BF3D47" w:rsidRPr="00512A56">
        <w:rPr>
          <w:rFonts w:ascii="Times New Roman" w:hAnsi="Times New Roman" w:cs="Times New Roman"/>
          <w:sz w:val="24"/>
          <w:szCs w:val="24"/>
        </w:rPr>
        <w:t>аковского муниципального района</w:t>
      </w:r>
      <w:r w:rsidRPr="00512A56">
        <w:rPr>
          <w:rFonts w:ascii="Times New Roman" w:hAnsi="Times New Roman" w:cs="Times New Roman"/>
          <w:sz w:val="24"/>
          <w:szCs w:val="24"/>
        </w:rPr>
        <w:t>.</w:t>
      </w:r>
    </w:p>
    <w:p w14:paraId="4FD00221" w14:textId="77777777" w:rsidR="00CC0CA0" w:rsidRPr="00512A56" w:rsidRDefault="00CC0CA0" w:rsidP="00CC0CA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2A56"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</w:t>
      </w:r>
      <w:r w:rsidR="00296EE7">
        <w:rPr>
          <w:rFonts w:ascii="Times New Roman" w:hAnsi="Times New Roman" w:cs="Times New Roman"/>
          <w:sz w:val="24"/>
          <w:szCs w:val="24"/>
        </w:rPr>
        <w:t>конкурсных мероприятий</w:t>
      </w:r>
      <w:r w:rsidRPr="00512A56">
        <w:rPr>
          <w:rFonts w:ascii="Times New Roman" w:hAnsi="Times New Roman" w:cs="Times New Roman"/>
          <w:sz w:val="24"/>
          <w:szCs w:val="24"/>
        </w:rPr>
        <w:t xml:space="preserve"> возлагается на МАУДО ЦДО г. Балаково.</w:t>
      </w:r>
    </w:p>
    <w:p w14:paraId="79EE7A6F" w14:textId="77777777" w:rsidR="00CC0CA0" w:rsidRPr="00512A56" w:rsidRDefault="00CC0CA0" w:rsidP="00CC0CA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2A56">
        <w:rPr>
          <w:rFonts w:ascii="Times New Roman" w:hAnsi="Times New Roman" w:cs="Times New Roman"/>
          <w:sz w:val="24"/>
          <w:szCs w:val="24"/>
        </w:rPr>
        <w:t>Организаторы конкурса оставляют за собой право вносить изменения в данное Положение, своевременно донося информацию до участников мероприятия.</w:t>
      </w:r>
    </w:p>
    <w:p w14:paraId="4CDBFB58" w14:textId="77777777" w:rsidR="00CC0CA0" w:rsidRPr="00512A56" w:rsidRDefault="00CC0CA0" w:rsidP="005E43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A56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BF3D47" w:rsidRPr="00512A56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14:paraId="2E464519" w14:textId="77777777" w:rsidR="00CC0CA0" w:rsidRDefault="00CC0CA0" w:rsidP="00BF3D4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A56">
        <w:rPr>
          <w:rFonts w:ascii="Times New Roman" w:hAnsi="Times New Roman" w:cs="Times New Roman"/>
          <w:sz w:val="24"/>
          <w:szCs w:val="24"/>
        </w:rPr>
        <w:t>Участниками конк</w:t>
      </w:r>
      <w:r w:rsidR="00BF3D47" w:rsidRPr="00512A56">
        <w:rPr>
          <w:rFonts w:ascii="Times New Roman" w:hAnsi="Times New Roman" w:cs="Times New Roman"/>
          <w:sz w:val="24"/>
          <w:szCs w:val="24"/>
        </w:rPr>
        <w:t>урс</w:t>
      </w:r>
      <w:r w:rsidR="00296EE7">
        <w:rPr>
          <w:rFonts w:ascii="Times New Roman" w:hAnsi="Times New Roman" w:cs="Times New Roman"/>
          <w:sz w:val="24"/>
          <w:szCs w:val="24"/>
        </w:rPr>
        <w:t>ных мероприятий</w:t>
      </w:r>
      <w:r w:rsidR="00BF3D47" w:rsidRPr="00512A56">
        <w:rPr>
          <w:rFonts w:ascii="Times New Roman" w:hAnsi="Times New Roman" w:cs="Times New Roman"/>
          <w:sz w:val="24"/>
          <w:szCs w:val="24"/>
        </w:rPr>
        <w:t xml:space="preserve"> являются уча</w:t>
      </w:r>
      <w:r w:rsidRPr="00512A56">
        <w:rPr>
          <w:rFonts w:ascii="Times New Roman" w:hAnsi="Times New Roman" w:cs="Times New Roman"/>
          <w:sz w:val="24"/>
          <w:szCs w:val="24"/>
        </w:rPr>
        <w:t xml:space="preserve">щиеся </w:t>
      </w:r>
      <w:r w:rsidR="00957920" w:rsidRPr="00512A56">
        <w:rPr>
          <w:rFonts w:ascii="Times New Roman" w:hAnsi="Times New Roman" w:cs="Times New Roman"/>
          <w:sz w:val="24"/>
          <w:szCs w:val="24"/>
        </w:rPr>
        <w:t>7</w:t>
      </w:r>
      <w:r w:rsidR="00EA6ECA" w:rsidRPr="00512A56">
        <w:rPr>
          <w:rFonts w:ascii="Times New Roman" w:hAnsi="Times New Roman" w:cs="Times New Roman"/>
          <w:sz w:val="24"/>
          <w:szCs w:val="24"/>
        </w:rPr>
        <w:t>-</w:t>
      </w:r>
      <w:r w:rsidR="00957920" w:rsidRPr="00512A56">
        <w:rPr>
          <w:rFonts w:ascii="Times New Roman" w:hAnsi="Times New Roman" w:cs="Times New Roman"/>
          <w:sz w:val="24"/>
          <w:szCs w:val="24"/>
        </w:rPr>
        <w:t>1</w:t>
      </w:r>
      <w:r w:rsidR="00296EE7">
        <w:rPr>
          <w:rFonts w:ascii="Times New Roman" w:hAnsi="Times New Roman" w:cs="Times New Roman"/>
          <w:sz w:val="24"/>
          <w:szCs w:val="24"/>
        </w:rPr>
        <w:t>0</w:t>
      </w:r>
      <w:r w:rsidR="00BF3D47" w:rsidRPr="00512A56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512A56">
        <w:rPr>
          <w:rFonts w:ascii="Times New Roman" w:hAnsi="Times New Roman" w:cs="Times New Roman"/>
          <w:sz w:val="24"/>
          <w:szCs w:val="24"/>
        </w:rPr>
        <w:t>общеобразовательных учреждений Балаковского муниципального района</w:t>
      </w:r>
      <w:r w:rsidR="00BF3D47" w:rsidRPr="00512A56">
        <w:rPr>
          <w:rFonts w:ascii="Times New Roman" w:hAnsi="Times New Roman" w:cs="Times New Roman"/>
          <w:sz w:val="24"/>
          <w:szCs w:val="24"/>
        </w:rPr>
        <w:t>.</w:t>
      </w:r>
    </w:p>
    <w:p w14:paraId="58D599A9" w14:textId="77777777" w:rsidR="00DA7C27" w:rsidRDefault="00DA7C27" w:rsidP="005E4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574D079" w14:textId="77777777" w:rsidR="00296EE7" w:rsidRDefault="00296EE7" w:rsidP="005E4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График проведения </w:t>
      </w:r>
      <w:r w:rsidR="00C376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трех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конкурсных мероприяти</w:t>
      </w:r>
      <w:r w:rsidR="0078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</w:t>
      </w:r>
    </w:p>
    <w:p w14:paraId="3D6E70E6" w14:textId="77777777" w:rsidR="00781DE2" w:rsidRPr="002E53F2" w:rsidRDefault="00781DE2" w:rsidP="005E4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0EDF135" w14:textId="77777777" w:rsidR="00296EE7" w:rsidRDefault="00781DE2" w:rsidP="005E4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22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 МЕРОПРИЯТИЕ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474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(отборочное) </w:t>
      </w:r>
      <w:r w:rsidRPr="0078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«От Бреста до Берлина: путь к Великой Победе»</w:t>
      </w:r>
    </w:p>
    <w:p w14:paraId="534B6D4C" w14:textId="77777777" w:rsidR="005C22B1" w:rsidRDefault="00781DE2" w:rsidP="005E4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проведения – 17 октября 2025 года 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(организаторы оставляют за собой право корректировать сроки проведения игры)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C22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FACDDCB" w14:textId="77777777" w:rsidR="00781DE2" w:rsidRDefault="005C22B1" w:rsidP="005E4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Прием заявок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</w:t>
      </w:r>
      <w:r w:rsidRPr="002E5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10 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(включительно). Заявки </w:t>
      </w:r>
      <w:r w:rsidR="002E5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заполняются в электронном формате</w:t>
      </w:r>
      <w:r w:rsidR="001E7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ссылке:</w:t>
      </w:r>
      <w:r w:rsidR="002E5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="001E76FE" w:rsidRPr="001D79FC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https://forms.yandex.ru/u/68bea848f47e73035b27d24f</w:t>
        </w:r>
      </w:hyperlink>
      <w:r w:rsidR="001E7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75C57EC6" w14:textId="77777777" w:rsidR="002E53F2" w:rsidRDefault="002E53F2" w:rsidP="005E4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49D5D74" w14:textId="77777777" w:rsidR="002E53F2" w:rsidRDefault="002E53F2" w:rsidP="002E5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Pr="005C22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МЕРОПРИЯТИЕ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474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(отборочное) </w:t>
      </w:r>
      <w:r w:rsidRPr="0078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2E5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Память в наследство: викторина о войне и победе</w:t>
      </w:r>
      <w:r w:rsidRPr="00781D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1416F7CC" w14:textId="77777777" w:rsidR="002E53F2" w:rsidRDefault="002E53F2" w:rsidP="002E5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проведения – 19 ноября 2025 года 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(организаторы оставляют за собой право корректировать сроки проведения игры)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02CF99E" w14:textId="77777777" w:rsidR="002E53F2" w:rsidRPr="004903C2" w:rsidRDefault="002E53F2" w:rsidP="002E5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C2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Прием заявок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</w:t>
      </w:r>
      <w:r w:rsidRPr="002E5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2E5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(включительно). Заявки заполняются в электронном формате </w:t>
      </w:r>
      <w:r w:rsidRPr="00490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ссылке</w:t>
      </w:r>
      <w:r w:rsidR="004903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r w:rsidR="00F35CA3" w:rsidRPr="001D79FC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https://forms.yandex.ru/u/68beac1f4936390a7746beca</w:t>
        </w:r>
      </w:hyperlink>
      <w:r w:rsidR="00F35C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903C2" w:rsidRPr="004903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870F830" w14:textId="77777777" w:rsidR="002E53F2" w:rsidRDefault="002E53F2" w:rsidP="005E4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0EE48D1" w14:textId="77777777" w:rsidR="00CC0CA0" w:rsidRDefault="00CC0CA0" w:rsidP="005E4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 участия</w:t>
      </w:r>
      <w:r w:rsidR="002E5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1</w:t>
      </w:r>
      <w:r w:rsidR="00C376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-м</w:t>
      </w:r>
      <w:r w:rsidR="002E5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2</w:t>
      </w:r>
      <w:r w:rsidR="00C376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-м</w:t>
      </w:r>
      <w:r w:rsidR="002E5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конкурсных мероприятиях</w:t>
      </w:r>
    </w:p>
    <w:p w14:paraId="606C4BAC" w14:textId="77777777" w:rsidR="00CC0CA0" w:rsidRPr="00034A62" w:rsidRDefault="00CC0CA0" w:rsidP="00CC0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приглашаются команды численн</w:t>
      </w:r>
      <w:r w:rsidR="00BF3D47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остью </w:t>
      </w:r>
      <w:r w:rsidR="00634723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BF3D47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и руководитель</w:t>
      </w:r>
      <w:r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E5A8E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участники зачисляются на краткосрочную дополнительную </w:t>
      </w:r>
      <w:r w:rsidR="005F678E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общеобразовательную </w:t>
      </w:r>
      <w:r w:rsidR="009E5A8E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программу </w:t>
      </w:r>
      <w:r w:rsidR="005F678E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«Умный досуг». Программа размещена в реестре бюджетных программ Центра дополнительного образования на портале ПФДО. Зачисление на программу проводится организаторами </w:t>
      </w:r>
      <w:r w:rsidR="007B1B41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</w:t>
      </w:r>
      <w:r w:rsidR="00CC5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7B1B41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</w:t>
      </w:r>
      <w:r w:rsidR="00CC5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7B1B41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образовательными учреждениями, заявившимися на участие в конкурсе, через личный кабинет организации на портале ПФДО.</w:t>
      </w:r>
    </w:p>
    <w:p w14:paraId="359FE5D8" w14:textId="77777777" w:rsidR="002E53F2" w:rsidRPr="00034A62" w:rsidRDefault="002E53F2" w:rsidP="002E53F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34A62">
        <w:rPr>
          <w:rFonts w:ascii="Times New Roman" w:hAnsi="Times New Roman" w:cs="Times New Roman"/>
          <w:b/>
          <w:sz w:val="24"/>
          <w:szCs w:val="24"/>
        </w:rPr>
        <w:t>Возрастные категории участников</w:t>
      </w:r>
    </w:p>
    <w:p w14:paraId="52415992" w14:textId="77777777" w:rsidR="002E53F2" w:rsidRPr="00034A62" w:rsidRDefault="002E53F2" w:rsidP="002E53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Средняя группа – 7-8 классы</w:t>
      </w:r>
    </w:p>
    <w:p w14:paraId="30162888" w14:textId="77777777" w:rsidR="002E53F2" w:rsidRPr="00034A62" w:rsidRDefault="002E53F2" w:rsidP="002E53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Старшая группа – 9-10 классы</w:t>
      </w:r>
    </w:p>
    <w:p w14:paraId="5D1DB1DC" w14:textId="77777777" w:rsidR="002E53F2" w:rsidRPr="00512A56" w:rsidRDefault="002E53F2" w:rsidP="002E53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t>К участию в игр</w:t>
      </w:r>
      <w:r w:rsidR="00CC5D14">
        <w:rPr>
          <w:rFonts w:ascii="Times New Roman" w:hAnsi="Times New Roman" w:cs="Times New Roman"/>
          <w:sz w:val="24"/>
          <w:szCs w:val="24"/>
        </w:rPr>
        <w:t>ах</w:t>
      </w:r>
      <w:r w:rsidRPr="00034A62">
        <w:rPr>
          <w:rFonts w:ascii="Times New Roman" w:hAnsi="Times New Roman" w:cs="Times New Roman"/>
          <w:sz w:val="24"/>
          <w:szCs w:val="24"/>
        </w:rPr>
        <w:t xml:space="preserve"> допускаются не более 25 команд (в целом от разных образовательных учреждений).</w:t>
      </w:r>
      <w:r w:rsidRPr="00512A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D3790" w14:textId="77777777" w:rsidR="002E53F2" w:rsidRPr="00512A56" w:rsidRDefault="002E53F2" w:rsidP="00CC0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8965B4" w14:textId="77777777" w:rsidR="00CC0CA0" w:rsidRPr="00512A56" w:rsidRDefault="00CC0CA0" w:rsidP="005E4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Ход </w:t>
      </w:r>
      <w:r w:rsidR="00B474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проведения </w:t>
      </w:r>
      <w:r w:rsidR="002E5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4127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-го</w:t>
      </w:r>
      <w:r w:rsidR="002E5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2</w:t>
      </w:r>
      <w:r w:rsidR="004127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-го</w:t>
      </w:r>
      <w:r w:rsidR="002E53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12A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мероприяти</w:t>
      </w:r>
      <w:r w:rsidR="004127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</w:p>
    <w:p w14:paraId="4C0F94CA" w14:textId="77777777" w:rsidR="00CC0CA0" w:rsidRPr="00512A56" w:rsidRDefault="00CC0CA0" w:rsidP="00CC0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Конкурсн</w:t>
      </w:r>
      <w:r w:rsidR="002E5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</w:t>
      </w:r>
      <w:r w:rsidR="002E5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</w:t>
      </w:r>
      <w:r w:rsidR="002E5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в формате </w:t>
      </w:r>
      <w:proofErr w:type="spellStart"/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квиза</w:t>
      </w:r>
      <w:proofErr w:type="spellEnd"/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CCBE087" w14:textId="77777777" w:rsidR="00B8209E" w:rsidRPr="00512A56" w:rsidRDefault="00CC0CA0" w:rsidP="00CC0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2A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Квиз</w:t>
      </w:r>
      <w:proofErr w:type="spellEnd"/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Quiz</w:t>
      </w:r>
      <w:proofErr w:type="spellEnd"/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переводе с английского означает «викторина») предполагает командные соревнова</w:t>
      </w:r>
      <w:r w:rsidR="00B8209E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в ответах на вопросы по теме </w:t>
      </w:r>
      <w:r w:rsidR="002E5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r w:rsidR="00B8209E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471580A" w14:textId="77777777" w:rsidR="00B8209E" w:rsidRPr="00512A56" w:rsidRDefault="00CC0CA0" w:rsidP="00CC0C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="002E5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66C8E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квиз</w:t>
      </w:r>
      <w:r w:rsidR="002E5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="007A4190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</w:t>
      </w:r>
      <w:r w:rsidR="002E53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270E" w:rsidRPr="00512A56">
        <w:rPr>
          <w:rFonts w:ascii="Times New Roman" w:hAnsi="Times New Roman" w:cs="Times New Roman"/>
          <w:bCs/>
          <w:sz w:val="24"/>
          <w:szCs w:val="24"/>
        </w:rPr>
        <w:t>истории ВОВ, памятникам и памятным местам, увековечивающим военные события 1941-1945 гг.;</w:t>
      </w:r>
    </w:p>
    <w:p w14:paraId="0B4B2591" w14:textId="77777777" w:rsidR="00CC0CA0" w:rsidRDefault="00B47410" w:rsidP="00CC0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4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Формат проведения игр</w:t>
      </w:r>
      <w:r w:rsidR="00CC0CA0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CC0CA0" w:rsidRPr="00B474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дистанционный</w:t>
      </w:r>
      <w:r w:rsidR="00CC0CA0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ECEC6A" w14:textId="77777777" w:rsidR="00004079" w:rsidRPr="00512A56" w:rsidRDefault="00004079" w:rsidP="00CC0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проводятся отдельно для двух возрастных групп.</w:t>
      </w:r>
    </w:p>
    <w:p w14:paraId="083675F4" w14:textId="77777777" w:rsidR="00CC0CA0" w:rsidRPr="00512A56" w:rsidRDefault="00B47410" w:rsidP="005E43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Этапы проведения игр</w:t>
      </w:r>
      <w:r w:rsidR="00CC0CA0" w:rsidRPr="00512A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2C57C425" w14:textId="77777777" w:rsidR="00CC0CA0" w:rsidRPr="00512A56" w:rsidRDefault="00CC0CA0" w:rsidP="00CC0CA0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Подготовительный </w:t>
      </w:r>
    </w:p>
    <w:p w14:paraId="3E0C8341" w14:textId="77777777" w:rsidR="007B1B41" w:rsidRPr="00512A56" w:rsidRDefault="007B1B41" w:rsidP="0086089F">
      <w:pPr>
        <w:pStyle w:val="a3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Самостоятельное и</w:t>
      </w:r>
      <w:r w:rsidR="00BF3D47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зучение участниками </w:t>
      </w:r>
      <w:r w:rsidR="009E5A8E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материалов по истории </w:t>
      </w:r>
      <w:r w:rsidR="00EA270E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ВОВ, памятникам и памятным местам, </w:t>
      </w:r>
      <w:r w:rsidR="00EA270E" w:rsidRPr="00512A56">
        <w:rPr>
          <w:rFonts w:ascii="Times New Roman" w:hAnsi="Times New Roman" w:cs="Times New Roman"/>
          <w:bCs/>
          <w:sz w:val="24"/>
          <w:szCs w:val="24"/>
        </w:rPr>
        <w:t>увековечивающим военные события 1941-1945 гг.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11416DB" w14:textId="77777777" w:rsidR="00CC0CA0" w:rsidRPr="00512A56" w:rsidRDefault="00BF3D47" w:rsidP="0086089F">
      <w:pPr>
        <w:pStyle w:val="a3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Рассылка участникам бланка для ответов на вопросы </w:t>
      </w:r>
      <w:proofErr w:type="spellStart"/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квиза</w:t>
      </w:r>
      <w:proofErr w:type="spellEnd"/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7ABD728C" w14:textId="77777777" w:rsidR="00CC0CA0" w:rsidRPr="00512A56" w:rsidRDefault="00CC0CA0" w:rsidP="005E4383">
      <w:pPr>
        <w:pStyle w:val="a3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Инструктаж по проведению мероприятия. </w:t>
      </w:r>
    </w:p>
    <w:p w14:paraId="50E05E65" w14:textId="77777777" w:rsidR="00CC0CA0" w:rsidRPr="00512A56" w:rsidRDefault="00CC0CA0" w:rsidP="00CC0CA0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Проведение </w:t>
      </w:r>
      <w:proofErr w:type="spellStart"/>
      <w:r w:rsidRPr="00512A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квиза</w:t>
      </w:r>
      <w:proofErr w:type="spellEnd"/>
    </w:p>
    <w:p w14:paraId="4A921F88" w14:textId="77777777" w:rsidR="00CC0CA0" w:rsidRPr="00512A56" w:rsidRDefault="00CC0CA0" w:rsidP="005E4383">
      <w:pPr>
        <w:pStyle w:val="a3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Рассылка командам-участникам заданий </w:t>
      </w:r>
      <w:proofErr w:type="spellStart"/>
      <w:r w:rsidR="00466C8E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квиза</w:t>
      </w:r>
      <w:proofErr w:type="spellEnd"/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2D09240" w14:textId="77777777" w:rsidR="00CC0CA0" w:rsidRPr="00512A56" w:rsidRDefault="00CC0CA0" w:rsidP="005E4383">
      <w:pPr>
        <w:pStyle w:val="a3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Заполнение в течение 1 часа бланка с ответами на поставленные вопросы. </w:t>
      </w:r>
    </w:p>
    <w:p w14:paraId="76878607" w14:textId="77777777" w:rsidR="00CC0CA0" w:rsidRPr="00512A56" w:rsidRDefault="00CC0CA0" w:rsidP="005E4383">
      <w:pPr>
        <w:pStyle w:val="a3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Отправка </w:t>
      </w:r>
      <w:r w:rsidR="005E4383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бланка с ответами </w:t>
      </w:r>
      <w:r w:rsidR="009E5A8E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фото 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команды на электронную почту организаторов </w:t>
      </w:r>
      <w:hyperlink r:id="rId8" w:history="1">
        <w:r w:rsidRPr="00512A5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cdo</w:t>
        </w:r>
        <w:r w:rsidRPr="00512A5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-</w:t>
        </w:r>
        <w:r w:rsidRPr="00512A5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bal</w:t>
        </w:r>
        <w:r w:rsidRPr="00512A5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15@</w:t>
        </w:r>
        <w:r w:rsidRPr="00512A5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mail</w:t>
        </w:r>
        <w:r w:rsidRPr="00512A5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512A5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</w:hyperlink>
    </w:p>
    <w:p w14:paraId="482DA025" w14:textId="77777777" w:rsidR="00CC0CA0" w:rsidRPr="00512A56" w:rsidRDefault="005E4383" w:rsidP="005E438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!!! </w:t>
      </w:r>
      <w:r w:rsidR="00A002CC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указанный </w:t>
      </w:r>
      <w:r w:rsidR="00A002CC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заявке адрес электронной почты будут высланы задания </w:t>
      </w:r>
      <w:proofErr w:type="spellStart"/>
      <w:r w:rsidR="00A002CC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квиза</w:t>
      </w:r>
      <w:proofErr w:type="spellEnd"/>
      <w:r w:rsidR="00A002CC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6590F9" w14:textId="77777777" w:rsidR="00512A56" w:rsidRDefault="00512A56" w:rsidP="00CC0CA0">
      <w:pPr>
        <w:spacing w:after="0" w:line="240" w:lineRule="auto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87758A7" w14:textId="77777777" w:rsidR="00CC0CA0" w:rsidRPr="00512A56" w:rsidRDefault="00CC0CA0" w:rsidP="00CC0CA0">
      <w:pPr>
        <w:spacing w:after="0" w:line="240" w:lineRule="auto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Судейство:</w:t>
      </w:r>
    </w:p>
    <w:p w14:paraId="4590E159" w14:textId="77777777" w:rsidR="00CC0CA0" w:rsidRPr="00512A56" w:rsidRDefault="00CC0CA0" w:rsidP="00CC0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Победителем игры считается команда, набравшая наибольшее количество баллов за правильные ответы и уложившаяся в регламент проведения игры. Оценивается первый бланк с ответами, присланный командой в ходе игры. Повторные варианты ответов не учитываются.</w:t>
      </w:r>
    </w:p>
    <w:p w14:paraId="6221F5A3" w14:textId="77777777" w:rsidR="00CC0CA0" w:rsidRPr="00512A56" w:rsidRDefault="00CC0CA0" w:rsidP="00CC0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</w:p>
    <w:p w14:paraId="4BD9540B" w14:textId="77777777" w:rsidR="00CC0CA0" w:rsidRPr="00512A56" w:rsidRDefault="00CC0CA0" w:rsidP="00CC0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команду необходим один компьютер или мобильный телефон с выходом в Интернет, часы, авторучка (маркер, карандаш). </w:t>
      </w:r>
    </w:p>
    <w:p w14:paraId="6B79FE10" w14:textId="77777777" w:rsidR="00CC0CA0" w:rsidRPr="00034A62" w:rsidRDefault="00CC0CA0" w:rsidP="00CC0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4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Организация </w:t>
      </w:r>
      <w:proofErr w:type="spellStart"/>
      <w:r w:rsidRPr="00034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квиз</w:t>
      </w:r>
      <w:r w:rsidR="009A16B8" w:rsidRPr="00034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ов</w:t>
      </w:r>
      <w:proofErr w:type="spellEnd"/>
      <w:r w:rsidRPr="00034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4214A45F" w14:textId="77777777" w:rsidR="00CC0CA0" w:rsidRPr="00034A62" w:rsidRDefault="00CC0CA0" w:rsidP="00CC0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мероприяти</w:t>
      </w:r>
      <w:r w:rsidR="009A16B8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B8209E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муниципального проекта по организации </w:t>
      </w:r>
      <w:r w:rsidR="009A16B8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продуктивного</w:t>
      </w:r>
      <w:r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досуга </w:t>
      </w:r>
      <w:r w:rsidR="009A16B8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и подростков </w:t>
      </w:r>
      <w:r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47410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 СЕТИ.</w:t>
      </w:r>
      <w:r w:rsidR="00634723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47410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сезон.</w:t>
      </w:r>
      <w:r w:rsidR="00634723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47410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</w:t>
      </w:r>
      <w:r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8209E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0573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возлагается на сотрудников </w:t>
      </w:r>
      <w:r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МАУДО ЦДО.</w:t>
      </w:r>
    </w:p>
    <w:p w14:paraId="2CF2B465" w14:textId="77777777" w:rsidR="00CC0CA0" w:rsidRPr="00512A56" w:rsidRDefault="00CC0CA0" w:rsidP="00CC0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Персональная ответственность </w:t>
      </w:r>
      <w:r w:rsidR="00B8209E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A002CC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</w:t>
      </w:r>
      <w:r w:rsidR="00B8209E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в течение всего периода проведения игры возлагается на руководителей команд.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5FF3F09" w14:textId="77777777" w:rsidR="00CC0CA0" w:rsidRPr="00512A56" w:rsidRDefault="00CC0CA0" w:rsidP="00CC0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Место проведения: 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команда участвует в игре на базе своего образовательного учреждения.</w:t>
      </w:r>
    </w:p>
    <w:p w14:paraId="5C222CE3" w14:textId="77777777" w:rsidR="00CC0CA0" w:rsidRPr="00512A56" w:rsidRDefault="00CC0CA0" w:rsidP="00CC0C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A56">
        <w:rPr>
          <w:rFonts w:ascii="Times New Roman" w:hAnsi="Times New Roman" w:cs="Times New Roman"/>
          <w:b/>
          <w:sz w:val="24"/>
          <w:szCs w:val="24"/>
        </w:rPr>
        <w:t>Подведение итогов конкурса и награждение</w:t>
      </w:r>
    </w:p>
    <w:p w14:paraId="2620DA9B" w14:textId="77777777" w:rsidR="007F512A" w:rsidRDefault="00CC0CA0" w:rsidP="00CC0C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A56">
        <w:rPr>
          <w:rFonts w:ascii="Times New Roman" w:hAnsi="Times New Roman" w:cs="Times New Roman"/>
          <w:sz w:val="24"/>
          <w:szCs w:val="24"/>
        </w:rPr>
        <w:t xml:space="preserve">Оценивание работ производится методом экспертной оценки жюри. </w:t>
      </w:r>
    </w:p>
    <w:p w14:paraId="556F337D" w14:textId="77777777" w:rsidR="007F512A" w:rsidRDefault="007F512A" w:rsidP="00CC0C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1 и 2 конкурсных мероприятий отбираются команды-победители, занявшие 1, 2, 3 места (по 3 команды в каждой возрастной группе).</w:t>
      </w:r>
    </w:p>
    <w:p w14:paraId="261731AE" w14:textId="77777777" w:rsidR="009B1685" w:rsidRDefault="007F512A" w:rsidP="00CC0C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команд-победителей в </w:t>
      </w:r>
      <w:r w:rsidR="009B1685">
        <w:rPr>
          <w:rFonts w:ascii="Times New Roman" w:hAnsi="Times New Roman" w:cs="Times New Roman"/>
          <w:sz w:val="24"/>
          <w:szCs w:val="24"/>
        </w:rPr>
        <w:t>средней</w:t>
      </w:r>
      <w:r>
        <w:rPr>
          <w:rFonts w:ascii="Times New Roman" w:hAnsi="Times New Roman" w:cs="Times New Roman"/>
          <w:sz w:val="24"/>
          <w:szCs w:val="24"/>
        </w:rPr>
        <w:t xml:space="preserve"> группе </w:t>
      </w:r>
      <w:r w:rsidR="009B16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7-8 класс</w:t>
      </w:r>
      <w:r w:rsidR="009B1685">
        <w:rPr>
          <w:rFonts w:ascii="Times New Roman" w:hAnsi="Times New Roman" w:cs="Times New Roman"/>
          <w:sz w:val="24"/>
          <w:szCs w:val="24"/>
        </w:rPr>
        <w:t>ы)</w:t>
      </w:r>
      <w:r>
        <w:rPr>
          <w:rFonts w:ascii="Times New Roman" w:hAnsi="Times New Roman" w:cs="Times New Roman"/>
          <w:sz w:val="24"/>
          <w:szCs w:val="24"/>
        </w:rPr>
        <w:t xml:space="preserve"> и 6 команд-победителей </w:t>
      </w:r>
      <w:r w:rsidR="009B1685">
        <w:rPr>
          <w:rFonts w:ascii="Times New Roman" w:hAnsi="Times New Roman" w:cs="Times New Roman"/>
          <w:sz w:val="24"/>
          <w:szCs w:val="24"/>
        </w:rPr>
        <w:t>в старшей группе (9-10 классы) становятся участниками финального, 3 мероприятия.</w:t>
      </w:r>
    </w:p>
    <w:p w14:paraId="62D9AFEF" w14:textId="77777777" w:rsidR="009B1685" w:rsidRDefault="009B1685" w:rsidP="00CC0C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3F47DA" w14:textId="77777777" w:rsidR="00CC0CA0" w:rsidRPr="00D720F1" w:rsidRDefault="009B1685" w:rsidP="009B16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9B1685">
        <w:rPr>
          <w:rFonts w:ascii="Times New Roman" w:hAnsi="Times New Roman" w:cs="Times New Roman"/>
          <w:b/>
          <w:sz w:val="24"/>
          <w:szCs w:val="24"/>
          <w:u w:val="single"/>
        </w:rPr>
        <w:t>3 МЕРОПРИЯТИЕ</w:t>
      </w:r>
      <w:r w:rsidR="007F512A" w:rsidRPr="009B1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685">
        <w:rPr>
          <w:rFonts w:ascii="Times New Roman" w:hAnsi="Times New Roman" w:cs="Times New Roman"/>
          <w:b/>
          <w:sz w:val="24"/>
          <w:szCs w:val="24"/>
        </w:rPr>
        <w:t>(финальное)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3C2" w:rsidRPr="00512A56">
        <w:rPr>
          <w:rFonts w:ascii="Times New Roman" w:hAnsi="Times New Roman" w:cs="Times New Roman"/>
          <w:b/>
          <w:sz w:val="24"/>
          <w:szCs w:val="24"/>
        </w:rPr>
        <w:t>«</w:t>
      </w:r>
      <w:r w:rsidR="004903C2" w:rsidRPr="004802D6">
        <w:rPr>
          <w:rFonts w:ascii="Times New Roman" w:hAnsi="Times New Roman" w:cs="Times New Roman"/>
          <w:b/>
          <w:sz w:val="24"/>
          <w:szCs w:val="24"/>
        </w:rPr>
        <w:t xml:space="preserve">Дорогами Победы: </w:t>
      </w:r>
      <w:r w:rsidR="004903C2" w:rsidRPr="00D720F1">
        <w:rPr>
          <w:rFonts w:ascii="Times New Roman" w:hAnsi="Times New Roman" w:cs="Times New Roman"/>
          <w:b/>
          <w:iCs/>
          <w:sz w:val="24"/>
          <w:szCs w:val="24"/>
        </w:rPr>
        <w:t>что мы знаем о Великой Отечественной?»</w:t>
      </w:r>
    </w:p>
    <w:p w14:paraId="1AB462D8" w14:textId="77777777" w:rsidR="009B1685" w:rsidRDefault="009B1685" w:rsidP="009B16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проведения – 17 декабря 2025 года 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(организаторы оставляют за собой право корректировать сроки проведения игры)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540BA7C" w14:textId="77777777" w:rsidR="009B1685" w:rsidRDefault="009B1685" w:rsidP="009B1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 участия:</w:t>
      </w:r>
    </w:p>
    <w:p w14:paraId="6F3EDB7E" w14:textId="77777777" w:rsidR="009B1685" w:rsidRPr="00034A62" w:rsidRDefault="009B1685" w:rsidP="00DA7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участию приглашаются команды</w:t>
      </w:r>
      <w:r w:rsidR="00DA7C27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-победители </w:t>
      </w:r>
      <w:r w:rsidR="00004079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A7C27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численностью 6 чел. и руководитель</w:t>
      </w:r>
      <w:r w:rsidR="00004079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A7C27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1-го и 2-го конкурсных мероприятий в двух возрастных категориях</w:t>
      </w:r>
      <w:r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04079"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проводится отдельно для разных возрастных групп.</w:t>
      </w:r>
    </w:p>
    <w:p w14:paraId="597776AB" w14:textId="77777777" w:rsidR="009B1685" w:rsidRPr="00296EE7" w:rsidRDefault="009B1685" w:rsidP="00DA7C2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EE7">
        <w:rPr>
          <w:rFonts w:ascii="Times New Roman" w:hAnsi="Times New Roman" w:cs="Times New Roman"/>
          <w:b/>
          <w:sz w:val="24"/>
          <w:szCs w:val="24"/>
        </w:rPr>
        <w:t>Возрастные категории участников</w:t>
      </w:r>
    </w:p>
    <w:p w14:paraId="57106EBD" w14:textId="77777777" w:rsidR="009B1685" w:rsidRDefault="009B1685" w:rsidP="009B168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группа – 7-8 классы</w:t>
      </w:r>
    </w:p>
    <w:p w14:paraId="2C7522BA" w14:textId="77777777" w:rsidR="009B1685" w:rsidRPr="00512A56" w:rsidRDefault="009B1685" w:rsidP="009B168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– 9-10 классы</w:t>
      </w:r>
    </w:p>
    <w:p w14:paraId="24C1F9C9" w14:textId="77777777" w:rsidR="00DA7C27" w:rsidRDefault="009B1685" w:rsidP="009B168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A62">
        <w:rPr>
          <w:rFonts w:ascii="Times New Roman" w:hAnsi="Times New Roman" w:cs="Times New Roman"/>
          <w:sz w:val="24"/>
          <w:szCs w:val="24"/>
        </w:rPr>
        <w:lastRenderedPageBreak/>
        <w:t>К участию в игре допускаются не более 6 команд в каждой возрастной категории.</w:t>
      </w:r>
    </w:p>
    <w:p w14:paraId="4098610C" w14:textId="77777777" w:rsidR="00DA7C27" w:rsidRDefault="00DA7C27" w:rsidP="009B168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CFD8B6" w14:textId="77777777" w:rsidR="0009477D" w:rsidRDefault="00BB6C65" w:rsidP="00BB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Финальное к</w:t>
      </w:r>
      <w:r w:rsidR="00DA7C27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онкурсн</w:t>
      </w:r>
      <w:r w:rsidR="00DA7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DA7C27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</w:t>
      </w:r>
      <w:r w:rsidR="00DA7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A7C27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</w:t>
      </w:r>
      <w:r w:rsidR="00DA7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A7C27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в формате </w:t>
      </w:r>
      <w:proofErr w:type="spellStart"/>
      <w:r w:rsidR="00DA7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брейн</w:t>
      </w:r>
      <w:proofErr w:type="spellEnd"/>
      <w:r w:rsidR="00DA7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-ринга</w:t>
      </w:r>
      <w:r w:rsidR="00DA7C27"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0B97F4E" w14:textId="77777777" w:rsidR="00BB6C65" w:rsidRPr="00512A56" w:rsidRDefault="00BB6C65" w:rsidP="00BB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Формат проведения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очный</w:t>
      </w:r>
      <w:r w:rsidRPr="00DA7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55AE39" w14:textId="77777777" w:rsidR="00BB6C65" w:rsidRPr="00BB6C65" w:rsidRDefault="00BB6C65" w:rsidP="00BB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09A736" w14:textId="77777777" w:rsidR="00BB6C65" w:rsidRPr="00BB6C65" w:rsidRDefault="00BB6C65" w:rsidP="00C616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Брейн-ринг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B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командная интеллектуальная игра, где несколько команд соревнуются в быстроте ума и знаний. Ведущий задаёт вопросы, команды обсуждают и должны быстро дать ответ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B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первым нажал кнопку, тот и отвечает.</w:t>
      </w:r>
    </w:p>
    <w:p w14:paraId="466088AD" w14:textId="77777777" w:rsidR="00DA7C27" w:rsidRPr="00BB6C65" w:rsidRDefault="00BB6C65" w:rsidP="00C616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правильные ответы начисляются баллы, побеждает команда с наибольшим количеством очков. </w:t>
      </w:r>
    </w:p>
    <w:p w14:paraId="00682852" w14:textId="77777777" w:rsidR="00BB6C65" w:rsidRDefault="00BB6C65" w:rsidP="00DA7C27">
      <w:pPr>
        <w:spacing w:after="0" w:line="240" w:lineRule="auto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6DF929A" w14:textId="77777777" w:rsidR="004D296E" w:rsidRPr="00C15768" w:rsidRDefault="004D296E" w:rsidP="004D296E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5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Этапы проведения </w:t>
      </w:r>
      <w:proofErr w:type="spellStart"/>
      <w:r w:rsidRPr="00C15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брейн</w:t>
      </w:r>
      <w:proofErr w:type="spellEnd"/>
      <w:r w:rsidRPr="00C15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-ринга</w:t>
      </w:r>
    </w:p>
    <w:p w14:paraId="3A07FC5B" w14:textId="77777777" w:rsidR="004D296E" w:rsidRPr="00C15768" w:rsidRDefault="004D296E" w:rsidP="00052D47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Отборочный </w:t>
      </w:r>
      <w:r w:rsidRPr="00C157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spellStart"/>
      <w:r w:rsidRPr="00C157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Синхрон</w:t>
      </w:r>
      <w:proofErr w:type="spellEnd"/>
      <w:r w:rsidRPr="00C157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C15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15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количеству набранных баллов в следующий этап игры проходят 4 команды из 6.</w:t>
      </w:r>
    </w:p>
    <w:p w14:paraId="5F691230" w14:textId="77777777" w:rsidR="004D296E" w:rsidRPr="00C15768" w:rsidRDefault="004D296E" w:rsidP="00052D47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Полуфинальный – </w:t>
      </w:r>
      <w:r w:rsidRPr="00C15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 по набранным баллам 2 команды</w:t>
      </w:r>
      <w:r w:rsidRPr="00C15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15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финале.</w:t>
      </w:r>
    </w:p>
    <w:p w14:paraId="5CEBA130" w14:textId="77777777" w:rsidR="004D296E" w:rsidRPr="00C15768" w:rsidRDefault="004D296E" w:rsidP="00052D47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Финальный – </w:t>
      </w:r>
      <w:r w:rsidRPr="00C15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определяется по итогам команда – абсолютный победитель интеллектуальной игры в рамках муниципального проекта по организации продуктивного досуга детей и подростков «ВНЕ СЕТИ. 2 сезон. Вместе». </w:t>
      </w:r>
    </w:p>
    <w:p w14:paraId="5693A1E7" w14:textId="77777777" w:rsidR="004D296E" w:rsidRDefault="004D296E" w:rsidP="00DA7C27">
      <w:pPr>
        <w:spacing w:after="0" w:line="240" w:lineRule="auto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8B6F13B" w14:textId="0496E4DD" w:rsidR="00DA7C27" w:rsidRPr="00512A56" w:rsidRDefault="00DA7C27" w:rsidP="00DA7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Место проведения: </w:t>
      </w:r>
      <w:proofErr w:type="spellStart"/>
      <w:r w:rsidR="00BB6C65" w:rsidRPr="00BB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брейн</w:t>
      </w:r>
      <w:proofErr w:type="spellEnd"/>
      <w:r w:rsidR="00BB6C65" w:rsidRPr="00BB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-ринг проводится</w:t>
      </w:r>
      <w:r w:rsidR="00BB6C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B6C65" w:rsidRPr="00DA7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</w:t>
      </w:r>
      <w:r w:rsidR="00BB6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азе МАУДО ЦДО, ул. Титова, 25А, актовый зал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516E3B" w14:textId="77777777" w:rsidR="00DA7C27" w:rsidRPr="00512A56" w:rsidRDefault="00DA7C27" w:rsidP="00DA7C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A56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</w:t>
      </w:r>
    </w:p>
    <w:p w14:paraId="57FE8268" w14:textId="77777777" w:rsidR="00004079" w:rsidRDefault="00004079" w:rsidP="00DA7C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Команды-участники 1-го и 2-го конкурсного мероприятия получают электронные дипломы участников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рамках муниципального проекта по организации продуктивного досуга детей и подростков «ВНЕ СЕТИ. 2 сезон. Вместе». </w:t>
      </w:r>
    </w:p>
    <w:p w14:paraId="59DDB9BB" w14:textId="77777777" w:rsidR="00004079" w:rsidRDefault="00004079" w:rsidP="00DA7C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Команды-победители 1-й и 2-й </w:t>
      </w:r>
      <w:r w:rsidR="006D0086">
        <w:rPr>
          <w:rFonts w:ascii="Times New Roman" w:hAnsi="Times New Roman" w:cs="Times New Roman"/>
          <w:sz w:val="24"/>
          <w:szCs w:val="24"/>
        </w:rPr>
        <w:t xml:space="preserve">отборочных </w:t>
      </w:r>
      <w:r>
        <w:rPr>
          <w:rFonts w:ascii="Times New Roman" w:hAnsi="Times New Roman" w:cs="Times New Roman"/>
          <w:sz w:val="24"/>
          <w:szCs w:val="24"/>
        </w:rPr>
        <w:t xml:space="preserve">игр награждаются на финальной игре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-ринг дипломами победителей и памятными призами. </w:t>
      </w:r>
      <w:r w:rsidR="004903C2">
        <w:rPr>
          <w:rFonts w:ascii="Times New Roman" w:hAnsi="Times New Roman" w:cs="Times New Roman"/>
          <w:sz w:val="24"/>
          <w:szCs w:val="24"/>
        </w:rPr>
        <w:t>Две</w:t>
      </w:r>
      <w:r w:rsidR="006D0086">
        <w:rPr>
          <w:rFonts w:ascii="Times New Roman" w:hAnsi="Times New Roman" w:cs="Times New Roman"/>
          <w:sz w:val="24"/>
          <w:szCs w:val="24"/>
        </w:rPr>
        <w:t xml:space="preserve"> команды абсолютных победителей финальной игры (по одной – в каждой возрастной категории) награждаются дипломами </w:t>
      </w:r>
      <w:r w:rsidR="004903C2">
        <w:rPr>
          <w:rFonts w:ascii="Times New Roman" w:hAnsi="Times New Roman" w:cs="Times New Roman"/>
          <w:sz w:val="24"/>
          <w:szCs w:val="24"/>
        </w:rPr>
        <w:t xml:space="preserve">за 1 место </w:t>
      </w:r>
      <w:r w:rsidR="006D0086">
        <w:rPr>
          <w:rFonts w:ascii="Times New Roman" w:hAnsi="Times New Roman" w:cs="Times New Roman"/>
          <w:sz w:val="24"/>
          <w:szCs w:val="24"/>
        </w:rPr>
        <w:t>и ценными подарками.</w:t>
      </w:r>
    </w:p>
    <w:p w14:paraId="50DD0C35" w14:textId="77777777" w:rsidR="00034A62" w:rsidRPr="00034A62" w:rsidRDefault="00034A62" w:rsidP="00034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4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Организация </w:t>
      </w:r>
      <w:proofErr w:type="spellStart"/>
      <w:r w:rsidRPr="00034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брейн</w:t>
      </w:r>
      <w:proofErr w:type="spellEnd"/>
      <w:r w:rsidRPr="00034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-ринга:</w:t>
      </w:r>
    </w:p>
    <w:p w14:paraId="4B2A1F4D" w14:textId="77777777" w:rsidR="00034A62" w:rsidRPr="00512A56" w:rsidRDefault="00034A62" w:rsidP="00034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мероприятия в рамках муниципального проекта по организации продуктивного досуга детей и подростков «ВНЕ СЕТИ. 2 сезон. Вместе» возлагается на сотрудников МАУДО ЦДО.</w:t>
      </w:r>
    </w:p>
    <w:p w14:paraId="4F16F217" w14:textId="77777777" w:rsidR="006D0086" w:rsidRPr="006D0086" w:rsidRDefault="006D0086" w:rsidP="006D00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086">
        <w:rPr>
          <w:rFonts w:ascii="Times New Roman" w:hAnsi="Times New Roman" w:cs="Times New Roman"/>
          <w:b/>
          <w:sz w:val="24"/>
          <w:szCs w:val="24"/>
        </w:rPr>
        <w:t>Безопасность:</w:t>
      </w:r>
    </w:p>
    <w:p w14:paraId="3E5229FB" w14:textId="77777777" w:rsidR="006D0086" w:rsidRPr="00512A56" w:rsidRDefault="006D0086" w:rsidP="006D00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086">
        <w:rPr>
          <w:rFonts w:ascii="Times New Roman" w:hAnsi="Times New Roman" w:cs="Times New Roman"/>
          <w:sz w:val="24"/>
          <w:szCs w:val="24"/>
        </w:rPr>
        <w:t xml:space="preserve">Руководитель(и) </w:t>
      </w:r>
      <w:r>
        <w:rPr>
          <w:rFonts w:ascii="Times New Roman" w:hAnsi="Times New Roman" w:cs="Times New Roman"/>
          <w:sz w:val="24"/>
          <w:szCs w:val="24"/>
        </w:rPr>
        <w:t xml:space="preserve">команды </w:t>
      </w:r>
      <w:r w:rsidRPr="006D0086">
        <w:rPr>
          <w:rFonts w:ascii="Times New Roman" w:hAnsi="Times New Roman" w:cs="Times New Roman"/>
          <w:sz w:val="24"/>
          <w:szCs w:val="24"/>
        </w:rPr>
        <w:t>несет личную ответственность за сопровождение команд к месту проведения мероприятия и обратно</w:t>
      </w:r>
      <w:r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 безопасность участников в течение всего периода проведения игры.</w:t>
      </w:r>
      <w:r w:rsidRPr="0051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8DC97F5" w14:textId="77777777" w:rsidR="006D0086" w:rsidRPr="00034A62" w:rsidRDefault="006D0086" w:rsidP="006D00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A62">
        <w:rPr>
          <w:rFonts w:ascii="Times New Roman" w:hAnsi="Times New Roman" w:cs="Times New Roman"/>
          <w:b/>
          <w:sz w:val="24"/>
          <w:szCs w:val="24"/>
        </w:rPr>
        <w:t xml:space="preserve">Организаторы </w:t>
      </w:r>
      <w:r w:rsidR="00C15768">
        <w:rPr>
          <w:rFonts w:ascii="Times New Roman" w:hAnsi="Times New Roman" w:cs="Times New Roman"/>
          <w:b/>
          <w:sz w:val="24"/>
          <w:szCs w:val="24"/>
        </w:rPr>
        <w:t>мероприятий</w:t>
      </w:r>
      <w:r w:rsidRPr="00034A62">
        <w:rPr>
          <w:rFonts w:ascii="Times New Roman" w:hAnsi="Times New Roman" w:cs="Times New Roman"/>
          <w:b/>
          <w:sz w:val="24"/>
          <w:szCs w:val="24"/>
        </w:rPr>
        <w:t xml:space="preserve"> оставляют за собой право вносить изменения в данное Положение, своевременно донося информацию до участников мероприятия.</w:t>
      </w:r>
    </w:p>
    <w:p w14:paraId="31BE49AD" w14:textId="77777777" w:rsidR="0098369B" w:rsidRPr="00512A56" w:rsidRDefault="0098369B" w:rsidP="00CC0C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1D4A1C" w14:textId="77777777" w:rsidR="00CC0CA0" w:rsidRPr="006D0086" w:rsidRDefault="00CC0CA0" w:rsidP="00CC0CA0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086">
        <w:rPr>
          <w:rFonts w:ascii="Times New Roman" w:hAnsi="Times New Roman" w:cs="Times New Roman"/>
          <w:b/>
          <w:sz w:val="24"/>
          <w:szCs w:val="24"/>
        </w:rPr>
        <w:t>Состав жюри:</w:t>
      </w:r>
    </w:p>
    <w:p w14:paraId="3AB11353" w14:textId="77777777" w:rsidR="00CC0CA0" w:rsidRPr="006D0086" w:rsidRDefault="009A16B8" w:rsidP="00CC0CA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0086">
        <w:rPr>
          <w:rFonts w:ascii="Times New Roman" w:hAnsi="Times New Roman" w:cs="Times New Roman"/>
          <w:sz w:val="24"/>
          <w:szCs w:val="24"/>
        </w:rPr>
        <w:t>Адылов</w:t>
      </w:r>
      <w:proofErr w:type="spellEnd"/>
      <w:r w:rsidR="00CC0CA0" w:rsidRPr="006D0086">
        <w:rPr>
          <w:rFonts w:ascii="Times New Roman" w:hAnsi="Times New Roman" w:cs="Times New Roman"/>
          <w:sz w:val="24"/>
          <w:szCs w:val="24"/>
        </w:rPr>
        <w:t xml:space="preserve"> </w:t>
      </w:r>
      <w:r w:rsidRPr="006D0086">
        <w:rPr>
          <w:rFonts w:ascii="Times New Roman" w:hAnsi="Times New Roman" w:cs="Times New Roman"/>
          <w:sz w:val="24"/>
          <w:szCs w:val="24"/>
        </w:rPr>
        <w:t>Т</w:t>
      </w:r>
      <w:r w:rsidR="00CC0CA0" w:rsidRPr="006D0086">
        <w:rPr>
          <w:rFonts w:ascii="Times New Roman" w:hAnsi="Times New Roman" w:cs="Times New Roman"/>
          <w:sz w:val="24"/>
          <w:szCs w:val="24"/>
        </w:rPr>
        <w:t>.</w:t>
      </w:r>
      <w:r w:rsidRPr="006D0086">
        <w:rPr>
          <w:rFonts w:ascii="Times New Roman" w:hAnsi="Times New Roman" w:cs="Times New Roman"/>
          <w:sz w:val="24"/>
          <w:szCs w:val="24"/>
        </w:rPr>
        <w:t>Х</w:t>
      </w:r>
      <w:r w:rsidR="00CC0CA0" w:rsidRPr="006D0086">
        <w:rPr>
          <w:rFonts w:ascii="Times New Roman" w:hAnsi="Times New Roman" w:cs="Times New Roman"/>
          <w:sz w:val="24"/>
          <w:szCs w:val="24"/>
        </w:rPr>
        <w:t>. – заместитель председателя Комитета образования АБМР (председатель жюри);</w:t>
      </w:r>
    </w:p>
    <w:p w14:paraId="363F3A6F" w14:textId="77777777" w:rsidR="00CC0CA0" w:rsidRPr="006D0086" w:rsidRDefault="00CC0CA0" w:rsidP="00CC0CA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0086">
        <w:rPr>
          <w:rFonts w:ascii="Times New Roman" w:hAnsi="Times New Roman" w:cs="Times New Roman"/>
          <w:sz w:val="24"/>
          <w:szCs w:val="24"/>
        </w:rPr>
        <w:t>Долгова И.Н. – директор МАУДО ЦДО (заместитель председателя жюри);</w:t>
      </w:r>
    </w:p>
    <w:p w14:paraId="32B181A7" w14:textId="77777777" w:rsidR="00CC0CA0" w:rsidRPr="006D0086" w:rsidRDefault="00CC0CA0" w:rsidP="00CC0CA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0086">
        <w:rPr>
          <w:rFonts w:ascii="Times New Roman" w:hAnsi="Times New Roman" w:cs="Times New Roman"/>
          <w:sz w:val="24"/>
          <w:szCs w:val="24"/>
        </w:rPr>
        <w:t>Морозова С.П. – старший инспектор Комитета образования АБМР;</w:t>
      </w:r>
    </w:p>
    <w:p w14:paraId="5EC7A887" w14:textId="77777777" w:rsidR="008E6728" w:rsidRPr="006D0086" w:rsidRDefault="009A16B8" w:rsidP="00CC0CA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0086">
        <w:rPr>
          <w:rFonts w:ascii="Times New Roman" w:hAnsi="Times New Roman" w:cs="Times New Roman"/>
          <w:sz w:val="24"/>
          <w:szCs w:val="24"/>
        </w:rPr>
        <w:t>Белова С.В</w:t>
      </w:r>
      <w:r w:rsidR="008E6728" w:rsidRPr="006D0086">
        <w:rPr>
          <w:rFonts w:ascii="Times New Roman" w:hAnsi="Times New Roman" w:cs="Times New Roman"/>
          <w:sz w:val="24"/>
          <w:szCs w:val="24"/>
        </w:rPr>
        <w:t xml:space="preserve">. – </w:t>
      </w:r>
      <w:r w:rsidRPr="006D0086">
        <w:rPr>
          <w:rFonts w:ascii="Times New Roman" w:hAnsi="Times New Roman" w:cs="Times New Roman"/>
          <w:sz w:val="24"/>
          <w:szCs w:val="24"/>
        </w:rPr>
        <w:t>заместитель директора по УМР</w:t>
      </w:r>
      <w:r w:rsidR="006A268E" w:rsidRPr="006D0086">
        <w:rPr>
          <w:rFonts w:ascii="Times New Roman" w:hAnsi="Times New Roman" w:cs="Times New Roman"/>
          <w:sz w:val="24"/>
          <w:szCs w:val="24"/>
        </w:rPr>
        <w:t xml:space="preserve"> </w:t>
      </w:r>
      <w:r w:rsidR="008E6728" w:rsidRPr="006D0086">
        <w:rPr>
          <w:rFonts w:ascii="Times New Roman" w:hAnsi="Times New Roman" w:cs="Times New Roman"/>
          <w:sz w:val="24"/>
          <w:szCs w:val="24"/>
        </w:rPr>
        <w:t>МАУДО ЦДО;</w:t>
      </w:r>
    </w:p>
    <w:p w14:paraId="2C991A1C" w14:textId="77777777" w:rsidR="00CC0CA0" w:rsidRPr="006D0086" w:rsidRDefault="00CC0CA0" w:rsidP="00CC0CA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0086">
        <w:rPr>
          <w:rFonts w:ascii="Times New Roman" w:hAnsi="Times New Roman" w:cs="Times New Roman"/>
          <w:sz w:val="24"/>
          <w:szCs w:val="24"/>
        </w:rPr>
        <w:t xml:space="preserve">Прохорова Е.А. – </w:t>
      </w:r>
      <w:r w:rsidR="009A16B8" w:rsidRPr="006D0086">
        <w:rPr>
          <w:rFonts w:ascii="Times New Roman" w:hAnsi="Times New Roman" w:cs="Times New Roman"/>
          <w:sz w:val="24"/>
          <w:szCs w:val="24"/>
        </w:rPr>
        <w:t>программист</w:t>
      </w:r>
      <w:r w:rsidRPr="006D0086">
        <w:rPr>
          <w:rFonts w:ascii="Times New Roman" w:hAnsi="Times New Roman" w:cs="Times New Roman"/>
          <w:sz w:val="24"/>
          <w:szCs w:val="24"/>
        </w:rPr>
        <w:t xml:space="preserve"> МАУДО ЦДО г. Балаково (секретарь жюри).</w:t>
      </w:r>
    </w:p>
    <w:p w14:paraId="088B8090" w14:textId="77777777" w:rsidR="00CC0CA0" w:rsidRPr="006D0086" w:rsidRDefault="00CC0CA0" w:rsidP="00CC0C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ACFC65D" w14:textId="02433203" w:rsidR="00CC0CA0" w:rsidRPr="00512A56" w:rsidRDefault="00CC0CA0" w:rsidP="00982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0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вопросам участия в </w:t>
      </w:r>
      <w:r w:rsidR="009A16B8" w:rsidRPr="006D00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мероприятиях</w:t>
      </w:r>
      <w:r w:rsidRPr="006D00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обращаться</w:t>
      </w:r>
      <w:r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Центр дополнительного образования, ул.</w:t>
      </w:r>
      <w:r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Титова 25 А, </w:t>
      </w:r>
      <w:proofErr w:type="spellStart"/>
      <w:r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9A16B8"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тел. 8 (8453) 4</w:t>
      </w:r>
      <w:r w:rsidR="009A16B8"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16B8"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16B8"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</w:t>
      </w:r>
      <w:r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A16B8"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Белова</w:t>
      </w:r>
      <w:r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16B8"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Светлана</w:t>
      </w:r>
      <w:r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16B8"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Васильевна</w:t>
      </w:r>
      <w:r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9A16B8" w:rsidRPr="006D0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УМР МАУДО ЦДО.</w:t>
      </w:r>
    </w:p>
    <w:p w14:paraId="3FF9C483" w14:textId="77777777" w:rsidR="00CC0CA0" w:rsidRDefault="00CC0CA0" w:rsidP="00CC0C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C0CA0" w:rsidSect="000C14B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01F34"/>
    <w:multiLevelType w:val="hybridMultilevel"/>
    <w:tmpl w:val="8AF8F4A0"/>
    <w:lvl w:ilvl="0" w:tplc="607606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00AFD"/>
    <w:multiLevelType w:val="hybridMultilevel"/>
    <w:tmpl w:val="7BEA42F6"/>
    <w:lvl w:ilvl="0" w:tplc="8A9C2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254A"/>
    <w:multiLevelType w:val="hybridMultilevel"/>
    <w:tmpl w:val="B3B22444"/>
    <w:lvl w:ilvl="0" w:tplc="8814C86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24FD4"/>
    <w:multiLevelType w:val="hybridMultilevel"/>
    <w:tmpl w:val="74E6FBB4"/>
    <w:lvl w:ilvl="0" w:tplc="6F78D96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587E3C"/>
    <w:multiLevelType w:val="hybridMultilevel"/>
    <w:tmpl w:val="BC42BDE6"/>
    <w:lvl w:ilvl="0" w:tplc="0D9C57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624DC2"/>
    <w:multiLevelType w:val="hybridMultilevel"/>
    <w:tmpl w:val="14D8F33E"/>
    <w:lvl w:ilvl="0" w:tplc="FA5C4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032ACA"/>
    <w:multiLevelType w:val="hybridMultilevel"/>
    <w:tmpl w:val="C102062C"/>
    <w:lvl w:ilvl="0" w:tplc="3BFE0C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23C39"/>
    <w:multiLevelType w:val="hybridMultilevel"/>
    <w:tmpl w:val="72E88B48"/>
    <w:lvl w:ilvl="0" w:tplc="B9847BAC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A26ED0"/>
    <w:multiLevelType w:val="hybridMultilevel"/>
    <w:tmpl w:val="F8766788"/>
    <w:lvl w:ilvl="0" w:tplc="C574768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F4F69"/>
    <w:multiLevelType w:val="hybridMultilevel"/>
    <w:tmpl w:val="1116B95C"/>
    <w:lvl w:ilvl="0" w:tplc="A0D8FE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B0AD0"/>
    <w:multiLevelType w:val="hybridMultilevel"/>
    <w:tmpl w:val="F63271D4"/>
    <w:lvl w:ilvl="0" w:tplc="8A9C27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D075C8"/>
    <w:multiLevelType w:val="hybridMultilevel"/>
    <w:tmpl w:val="97B468D2"/>
    <w:lvl w:ilvl="0" w:tplc="041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12" w15:restartNumberingAfterBreak="0">
    <w:nsid w:val="31414EAC"/>
    <w:multiLevelType w:val="hybridMultilevel"/>
    <w:tmpl w:val="E5581028"/>
    <w:lvl w:ilvl="0" w:tplc="8A9C2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9BE5C7A"/>
    <w:multiLevelType w:val="hybridMultilevel"/>
    <w:tmpl w:val="58BC8E7C"/>
    <w:lvl w:ilvl="0" w:tplc="8A9C27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BA268B2"/>
    <w:multiLevelType w:val="hybridMultilevel"/>
    <w:tmpl w:val="9F2840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A932EE"/>
    <w:multiLevelType w:val="multilevel"/>
    <w:tmpl w:val="A2949614"/>
    <w:lvl w:ilvl="0">
      <w:start w:val="6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 w:val="0"/>
      </w:rPr>
    </w:lvl>
  </w:abstractNum>
  <w:abstractNum w:abstractNumId="16" w15:restartNumberingAfterBreak="0">
    <w:nsid w:val="3E4E79C6"/>
    <w:multiLevelType w:val="hybridMultilevel"/>
    <w:tmpl w:val="1F58FE00"/>
    <w:lvl w:ilvl="0" w:tplc="B4164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55284"/>
    <w:multiLevelType w:val="hybridMultilevel"/>
    <w:tmpl w:val="8CAE80D0"/>
    <w:lvl w:ilvl="0" w:tplc="60760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129E1"/>
    <w:multiLevelType w:val="hybridMultilevel"/>
    <w:tmpl w:val="CEBA5D40"/>
    <w:lvl w:ilvl="0" w:tplc="607606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55055C"/>
    <w:multiLevelType w:val="hybridMultilevel"/>
    <w:tmpl w:val="52AACF62"/>
    <w:lvl w:ilvl="0" w:tplc="B4164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83ABD"/>
    <w:multiLevelType w:val="hybridMultilevel"/>
    <w:tmpl w:val="4FB895D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9292222"/>
    <w:multiLevelType w:val="hybridMultilevel"/>
    <w:tmpl w:val="308278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28F36AF"/>
    <w:multiLevelType w:val="hybridMultilevel"/>
    <w:tmpl w:val="3A5E8E64"/>
    <w:lvl w:ilvl="0" w:tplc="8A9C2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302123"/>
    <w:multiLevelType w:val="hybridMultilevel"/>
    <w:tmpl w:val="FABCB60E"/>
    <w:lvl w:ilvl="0" w:tplc="8A9C2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3"/>
  </w:num>
  <w:num w:numId="6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3"/>
  </w:num>
  <w:num w:numId="16">
    <w:abstractNumId w:val="1"/>
  </w:num>
  <w:num w:numId="17">
    <w:abstractNumId w:val="22"/>
  </w:num>
  <w:num w:numId="18">
    <w:abstractNumId w:val="12"/>
  </w:num>
  <w:num w:numId="19">
    <w:abstractNumId w:val="10"/>
  </w:num>
  <w:num w:numId="20">
    <w:abstractNumId w:val="11"/>
  </w:num>
  <w:num w:numId="21">
    <w:abstractNumId w:val="6"/>
  </w:num>
  <w:num w:numId="22">
    <w:abstractNumId w:val="9"/>
  </w:num>
  <w:num w:numId="23">
    <w:abstractNumId w:val="17"/>
  </w:num>
  <w:num w:numId="24">
    <w:abstractNumId w:val="18"/>
  </w:num>
  <w:num w:numId="25">
    <w:abstractNumId w:val="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AF4"/>
    <w:rsid w:val="0000298A"/>
    <w:rsid w:val="00004079"/>
    <w:rsid w:val="0001103A"/>
    <w:rsid w:val="00013C61"/>
    <w:rsid w:val="00020532"/>
    <w:rsid w:val="00034A62"/>
    <w:rsid w:val="0005266B"/>
    <w:rsid w:val="00052D47"/>
    <w:rsid w:val="00071605"/>
    <w:rsid w:val="00072C36"/>
    <w:rsid w:val="00080C27"/>
    <w:rsid w:val="0009477D"/>
    <w:rsid w:val="000A622F"/>
    <w:rsid w:val="000B4EF8"/>
    <w:rsid w:val="000C14BB"/>
    <w:rsid w:val="000D0264"/>
    <w:rsid w:val="000D2D52"/>
    <w:rsid w:val="000E5F8C"/>
    <w:rsid w:val="00101C66"/>
    <w:rsid w:val="001059F2"/>
    <w:rsid w:val="0014633D"/>
    <w:rsid w:val="00182075"/>
    <w:rsid w:val="001D18C6"/>
    <w:rsid w:val="001E76FE"/>
    <w:rsid w:val="002036C0"/>
    <w:rsid w:val="00206EA1"/>
    <w:rsid w:val="00277B3D"/>
    <w:rsid w:val="0029344C"/>
    <w:rsid w:val="00293655"/>
    <w:rsid w:val="00295E0E"/>
    <w:rsid w:val="00296EE7"/>
    <w:rsid w:val="002C0573"/>
    <w:rsid w:val="002E53F2"/>
    <w:rsid w:val="00305A93"/>
    <w:rsid w:val="00315244"/>
    <w:rsid w:val="00340AF8"/>
    <w:rsid w:val="003447F4"/>
    <w:rsid w:val="003460BC"/>
    <w:rsid w:val="00364489"/>
    <w:rsid w:val="00374017"/>
    <w:rsid w:val="003A791B"/>
    <w:rsid w:val="003B7745"/>
    <w:rsid w:val="003C2C28"/>
    <w:rsid w:val="003C7487"/>
    <w:rsid w:val="003D17FE"/>
    <w:rsid w:val="003D3C1B"/>
    <w:rsid w:val="003D3FE8"/>
    <w:rsid w:val="003F70FE"/>
    <w:rsid w:val="0040102E"/>
    <w:rsid w:val="00402F70"/>
    <w:rsid w:val="00405C6D"/>
    <w:rsid w:val="0041278A"/>
    <w:rsid w:val="00423BFA"/>
    <w:rsid w:val="004270BC"/>
    <w:rsid w:val="00441290"/>
    <w:rsid w:val="00442380"/>
    <w:rsid w:val="0044311B"/>
    <w:rsid w:val="00466129"/>
    <w:rsid w:val="00466C8E"/>
    <w:rsid w:val="0047114D"/>
    <w:rsid w:val="00472FED"/>
    <w:rsid w:val="004802D6"/>
    <w:rsid w:val="004812B3"/>
    <w:rsid w:val="004903C2"/>
    <w:rsid w:val="00491322"/>
    <w:rsid w:val="004962A8"/>
    <w:rsid w:val="0049655C"/>
    <w:rsid w:val="004A0BA3"/>
    <w:rsid w:val="004A226B"/>
    <w:rsid w:val="004B1988"/>
    <w:rsid w:val="004D296E"/>
    <w:rsid w:val="00512A56"/>
    <w:rsid w:val="00524840"/>
    <w:rsid w:val="0055386A"/>
    <w:rsid w:val="00561366"/>
    <w:rsid w:val="005C22B1"/>
    <w:rsid w:val="005C458B"/>
    <w:rsid w:val="005C7524"/>
    <w:rsid w:val="005D7FCA"/>
    <w:rsid w:val="005E4383"/>
    <w:rsid w:val="005F678E"/>
    <w:rsid w:val="006053F0"/>
    <w:rsid w:val="00631F94"/>
    <w:rsid w:val="00634723"/>
    <w:rsid w:val="00644EFB"/>
    <w:rsid w:val="0066102E"/>
    <w:rsid w:val="0067307D"/>
    <w:rsid w:val="00673439"/>
    <w:rsid w:val="00675922"/>
    <w:rsid w:val="00684A70"/>
    <w:rsid w:val="00686DFD"/>
    <w:rsid w:val="0069458D"/>
    <w:rsid w:val="00694686"/>
    <w:rsid w:val="006A09DC"/>
    <w:rsid w:val="006A268E"/>
    <w:rsid w:val="006A392A"/>
    <w:rsid w:val="006C50FA"/>
    <w:rsid w:val="006D0086"/>
    <w:rsid w:val="006D1142"/>
    <w:rsid w:val="006D2D7F"/>
    <w:rsid w:val="006D41A5"/>
    <w:rsid w:val="006F25A7"/>
    <w:rsid w:val="00713BCA"/>
    <w:rsid w:val="00717C3A"/>
    <w:rsid w:val="0072484A"/>
    <w:rsid w:val="00733C0A"/>
    <w:rsid w:val="00745F97"/>
    <w:rsid w:val="007478A8"/>
    <w:rsid w:val="0076719B"/>
    <w:rsid w:val="007747F5"/>
    <w:rsid w:val="00776A6F"/>
    <w:rsid w:val="00781DE2"/>
    <w:rsid w:val="00792082"/>
    <w:rsid w:val="007A4190"/>
    <w:rsid w:val="007B1B41"/>
    <w:rsid w:val="007F512A"/>
    <w:rsid w:val="00810B25"/>
    <w:rsid w:val="00833A7C"/>
    <w:rsid w:val="00835613"/>
    <w:rsid w:val="00877455"/>
    <w:rsid w:val="00880C6A"/>
    <w:rsid w:val="008E42FF"/>
    <w:rsid w:val="008E4B98"/>
    <w:rsid w:val="008E6728"/>
    <w:rsid w:val="008E7789"/>
    <w:rsid w:val="008F4BE6"/>
    <w:rsid w:val="00912435"/>
    <w:rsid w:val="00917BA0"/>
    <w:rsid w:val="00917C59"/>
    <w:rsid w:val="00957920"/>
    <w:rsid w:val="009752D2"/>
    <w:rsid w:val="0097794B"/>
    <w:rsid w:val="00982128"/>
    <w:rsid w:val="0098369B"/>
    <w:rsid w:val="00994C5E"/>
    <w:rsid w:val="009A16B8"/>
    <w:rsid w:val="009A2B50"/>
    <w:rsid w:val="009A4D38"/>
    <w:rsid w:val="009B1685"/>
    <w:rsid w:val="009D01B1"/>
    <w:rsid w:val="009E5A8E"/>
    <w:rsid w:val="009F0356"/>
    <w:rsid w:val="00A002CC"/>
    <w:rsid w:val="00A14BB2"/>
    <w:rsid w:val="00A23EB9"/>
    <w:rsid w:val="00A26B3E"/>
    <w:rsid w:val="00A374A8"/>
    <w:rsid w:val="00A56FEC"/>
    <w:rsid w:val="00A670F2"/>
    <w:rsid w:val="00A75302"/>
    <w:rsid w:val="00A938E2"/>
    <w:rsid w:val="00AA6536"/>
    <w:rsid w:val="00AA6B91"/>
    <w:rsid w:val="00AC3F0F"/>
    <w:rsid w:val="00AD7BB8"/>
    <w:rsid w:val="00B0437F"/>
    <w:rsid w:val="00B434F5"/>
    <w:rsid w:val="00B43F5E"/>
    <w:rsid w:val="00B47410"/>
    <w:rsid w:val="00B576C0"/>
    <w:rsid w:val="00B661CB"/>
    <w:rsid w:val="00B7263D"/>
    <w:rsid w:val="00B8209E"/>
    <w:rsid w:val="00BB6C65"/>
    <w:rsid w:val="00BC4615"/>
    <w:rsid w:val="00BD29AB"/>
    <w:rsid w:val="00BF2A1E"/>
    <w:rsid w:val="00BF3D47"/>
    <w:rsid w:val="00C15768"/>
    <w:rsid w:val="00C37683"/>
    <w:rsid w:val="00C40792"/>
    <w:rsid w:val="00C6161B"/>
    <w:rsid w:val="00C96754"/>
    <w:rsid w:val="00C96C53"/>
    <w:rsid w:val="00CB31CF"/>
    <w:rsid w:val="00CC0CA0"/>
    <w:rsid w:val="00CC5D14"/>
    <w:rsid w:val="00CD2AF4"/>
    <w:rsid w:val="00CF2DB1"/>
    <w:rsid w:val="00D1172B"/>
    <w:rsid w:val="00D2331C"/>
    <w:rsid w:val="00D430E0"/>
    <w:rsid w:val="00D55F45"/>
    <w:rsid w:val="00D70462"/>
    <w:rsid w:val="00D720F1"/>
    <w:rsid w:val="00D826B8"/>
    <w:rsid w:val="00D87B40"/>
    <w:rsid w:val="00D924DD"/>
    <w:rsid w:val="00DA45E8"/>
    <w:rsid w:val="00DA7C27"/>
    <w:rsid w:val="00DB68A7"/>
    <w:rsid w:val="00DD455A"/>
    <w:rsid w:val="00DF7420"/>
    <w:rsid w:val="00E1573B"/>
    <w:rsid w:val="00E23B1D"/>
    <w:rsid w:val="00E46359"/>
    <w:rsid w:val="00E54D54"/>
    <w:rsid w:val="00E73819"/>
    <w:rsid w:val="00E74592"/>
    <w:rsid w:val="00EA270E"/>
    <w:rsid w:val="00EA4D84"/>
    <w:rsid w:val="00EA6ECA"/>
    <w:rsid w:val="00EA784F"/>
    <w:rsid w:val="00F07251"/>
    <w:rsid w:val="00F15F88"/>
    <w:rsid w:val="00F35CA3"/>
    <w:rsid w:val="00F5410E"/>
    <w:rsid w:val="00F70DB9"/>
    <w:rsid w:val="00F86438"/>
    <w:rsid w:val="00F96B98"/>
    <w:rsid w:val="00FA134A"/>
    <w:rsid w:val="00FB1037"/>
    <w:rsid w:val="00FE1249"/>
    <w:rsid w:val="00FE6FE7"/>
    <w:rsid w:val="00FF0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5BBD"/>
  <w15:docId w15:val="{C598C8BC-B896-4492-958E-F42ADA30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84F"/>
  </w:style>
  <w:style w:type="paragraph" w:styleId="2">
    <w:name w:val="heading 2"/>
    <w:basedOn w:val="a"/>
    <w:next w:val="a"/>
    <w:link w:val="20"/>
    <w:semiHidden/>
    <w:unhideWhenUsed/>
    <w:qFormat/>
    <w:rsid w:val="008E778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A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6B3E"/>
  </w:style>
  <w:style w:type="character" w:styleId="a5">
    <w:name w:val="Hyperlink"/>
    <w:basedOn w:val="a0"/>
    <w:uiPriority w:val="99"/>
    <w:unhideWhenUsed/>
    <w:rsid w:val="002036C0"/>
    <w:rPr>
      <w:color w:val="0000FF" w:themeColor="hyperlink"/>
      <w:u w:val="single"/>
    </w:rPr>
  </w:style>
  <w:style w:type="table" w:styleId="a6">
    <w:name w:val="Table Grid"/>
    <w:basedOn w:val="a1"/>
    <w:rsid w:val="0091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E77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nhideWhenUsed/>
    <w:rsid w:val="008E778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E7789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8E77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8E7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8E77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8E7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E77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bullet2gif">
    <w:name w:val="msonormalbullet2.gif"/>
    <w:basedOn w:val="a"/>
    <w:uiPriority w:val="99"/>
    <w:rsid w:val="008E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E778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7F4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4903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0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-bal1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beac1f4936390a7746be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8bea848f47e73035b27d24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CDOD</dc:creator>
  <cp:lastModifiedBy>Биз</cp:lastModifiedBy>
  <cp:revision>14</cp:revision>
  <cp:lastPrinted>2019-12-11T09:50:00Z</cp:lastPrinted>
  <dcterms:created xsi:type="dcterms:W3CDTF">2025-09-08T12:42:00Z</dcterms:created>
  <dcterms:modified xsi:type="dcterms:W3CDTF">2025-09-09T10:26:00Z</dcterms:modified>
</cp:coreProperties>
</file>